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E10" w:rsidRPr="003978F7" w:rsidRDefault="00D9409A" w:rsidP="00D9409A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8F7">
        <w:rPr>
          <w:rFonts w:ascii="Times New Roman" w:hAnsi="Times New Roman" w:cs="Times New Roman"/>
          <w:b/>
          <w:sz w:val="28"/>
          <w:szCs w:val="28"/>
        </w:rPr>
        <w:t xml:space="preserve">Harmonogram działań w trakcie Tygodnia Języków </w:t>
      </w:r>
      <w:r w:rsidR="00C928C5" w:rsidRPr="003978F7">
        <w:rPr>
          <w:rFonts w:ascii="Times New Roman" w:hAnsi="Times New Roman" w:cs="Times New Roman"/>
          <w:b/>
          <w:sz w:val="28"/>
          <w:szCs w:val="28"/>
        </w:rPr>
        <w:t xml:space="preserve">Obcych </w:t>
      </w:r>
      <w:r w:rsidRPr="003978F7">
        <w:rPr>
          <w:rFonts w:ascii="Times New Roman" w:hAnsi="Times New Roman" w:cs="Times New Roman"/>
          <w:b/>
          <w:sz w:val="28"/>
          <w:szCs w:val="28"/>
        </w:rPr>
        <w:t>25-29 września 2023 roku</w:t>
      </w:r>
    </w:p>
    <w:p w:rsidR="00D9409A" w:rsidRDefault="00D9409A"/>
    <w:tbl>
      <w:tblPr>
        <w:tblStyle w:val="Tabela-Siatka"/>
        <w:tblW w:w="0" w:type="auto"/>
        <w:tblLook w:val="04A0"/>
      </w:tblPr>
      <w:tblGrid>
        <w:gridCol w:w="682"/>
        <w:gridCol w:w="1443"/>
        <w:gridCol w:w="1310"/>
        <w:gridCol w:w="5887"/>
        <w:gridCol w:w="2126"/>
        <w:gridCol w:w="3261"/>
      </w:tblGrid>
      <w:tr w:rsidR="00E315CA" w:rsidTr="003978F7">
        <w:tc>
          <w:tcPr>
            <w:tcW w:w="682" w:type="dxa"/>
          </w:tcPr>
          <w:p w:rsidR="0007295F" w:rsidRPr="00616B19" w:rsidRDefault="0007295F" w:rsidP="00D73D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19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443" w:type="dxa"/>
          </w:tcPr>
          <w:p w:rsidR="0007295F" w:rsidRPr="00616B19" w:rsidRDefault="0007295F" w:rsidP="00D73D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19">
              <w:rPr>
                <w:rFonts w:ascii="Times New Roman" w:hAnsi="Times New Roman" w:cs="Times New Roman"/>
                <w:b/>
                <w:sz w:val="24"/>
                <w:szCs w:val="24"/>
              </w:rPr>
              <w:t>Data,</w:t>
            </w:r>
          </w:p>
          <w:p w:rsidR="0007295F" w:rsidRPr="00616B19" w:rsidRDefault="0007295F" w:rsidP="00D73D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19">
              <w:rPr>
                <w:rFonts w:ascii="Times New Roman" w:hAnsi="Times New Roman" w:cs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1310" w:type="dxa"/>
          </w:tcPr>
          <w:p w:rsidR="0007295F" w:rsidRPr="00616B19" w:rsidRDefault="0007295F" w:rsidP="00D73D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19">
              <w:rPr>
                <w:rFonts w:ascii="Times New Roman" w:hAnsi="Times New Roman" w:cs="Times New Roman"/>
                <w:b/>
                <w:sz w:val="24"/>
                <w:szCs w:val="24"/>
              </w:rPr>
              <w:t>Godzina lekcyjna</w:t>
            </w:r>
          </w:p>
        </w:tc>
        <w:tc>
          <w:tcPr>
            <w:tcW w:w="5887" w:type="dxa"/>
          </w:tcPr>
          <w:p w:rsidR="0007295F" w:rsidRPr="00616B19" w:rsidRDefault="0007295F" w:rsidP="00D73D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19">
              <w:rPr>
                <w:rFonts w:ascii="Times New Roman" w:hAnsi="Times New Roman" w:cs="Times New Roman"/>
                <w:b/>
                <w:sz w:val="24"/>
                <w:szCs w:val="24"/>
              </w:rPr>
              <w:t>Działanie</w:t>
            </w:r>
          </w:p>
        </w:tc>
        <w:tc>
          <w:tcPr>
            <w:tcW w:w="2126" w:type="dxa"/>
          </w:tcPr>
          <w:p w:rsidR="0007295F" w:rsidRPr="00616B19" w:rsidRDefault="0007295F" w:rsidP="00D73D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19">
              <w:rPr>
                <w:rFonts w:ascii="Times New Roman" w:hAnsi="Times New Roman" w:cs="Times New Roman"/>
                <w:b/>
                <w:sz w:val="24"/>
                <w:szCs w:val="24"/>
              </w:rPr>
              <w:t>Odbiorcy</w:t>
            </w:r>
          </w:p>
        </w:tc>
        <w:tc>
          <w:tcPr>
            <w:tcW w:w="3261" w:type="dxa"/>
          </w:tcPr>
          <w:p w:rsidR="0007295F" w:rsidRPr="00616B19" w:rsidRDefault="0007295F" w:rsidP="00D73D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19">
              <w:rPr>
                <w:rFonts w:ascii="Times New Roman" w:hAnsi="Times New Roman" w:cs="Times New Roman"/>
                <w:b/>
                <w:sz w:val="24"/>
                <w:szCs w:val="24"/>
              </w:rPr>
              <w:t>Osoby odpowiedzialne</w:t>
            </w:r>
          </w:p>
        </w:tc>
      </w:tr>
      <w:tr w:rsidR="0007295F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Cały tydzień</w:t>
            </w:r>
          </w:p>
        </w:tc>
        <w:tc>
          <w:tcPr>
            <w:tcW w:w="1310" w:type="dxa"/>
          </w:tcPr>
          <w:p w:rsidR="0007295F" w:rsidRPr="00D73D8F" w:rsidRDefault="00E315CA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Codziennie</w:t>
            </w:r>
          </w:p>
          <w:p w:rsidR="00E315CA" w:rsidRPr="00D73D8F" w:rsidRDefault="00E315CA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na 4. godzinie lekcyjnej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Czytamy w języku angielskim</w:t>
            </w:r>
            <w:r w:rsid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 konkurs przez radiowęzeł szkolny dla klas 4</w:t>
            </w:r>
            <w:r w:rsid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-8- rozpoznawanie tytułów utworów czytanych w języku angielskim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Dla wszystkich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Beata Boroń-Sitko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Renata Janeczko, Ewa Kowalska, Agnieszka Barańska</w:t>
            </w:r>
          </w:p>
        </w:tc>
      </w:tr>
      <w:tr w:rsidR="00E315CA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Quiz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Kahoot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„Z jakiego kraju pochodzi to słowo”. O zapożyczeniach językowych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Anna Walas</w:t>
            </w:r>
          </w:p>
        </w:tc>
      </w:tr>
      <w:tr w:rsidR="0007295F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Kanapki po angielsku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Barbara Piotrowicz</w:t>
            </w:r>
          </w:p>
        </w:tc>
      </w:tr>
      <w:tr w:rsidR="0007295F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Staszów, my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town</w:t>
            </w:r>
            <w:proofErr w:type="spellEnd"/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Barbara Piotrowicz</w:t>
            </w:r>
          </w:p>
        </w:tc>
      </w:tr>
      <w:tr w:rsidR="0007295F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310" w:type="dxa"/>
          </w:tcPr>
          <w:p w:rsidR="0007295F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Let's</w:t>
            </w:r>
            <w:proofErr w:type="spellEnd"/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read</w:t>
            </w:r>
            <w:proofErr w:type="spellEnd"/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"Little Red </w:t>
            </w:r>
            <w:proofErr w:type="spellStart"/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Riding</w:t>
            </w:r>
            <w:proofErr w:type="spellEnd"/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Hood"</w:t>
            </w:r>
          </w:p>
        </w:tc>
        <w:tc>
          <w:tcPr>
            <w:tcW w:w="2126" w:type="dxa"/>
          </w:tcPr>
          <w:p w:rsidR="0007295F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Beata Boroń-Sitko</w:t>
            </w:r>
          </w:p>
        </w:tc>
      </w:tr>
      <w:tr w:rsidR="00E315CA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Dwujęzyczna lekcja geografii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Klasa V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Anna Dziewięcka-Fortuna</w:t>
            </w:r>
          </w:p>
        </w:tc>
      </w:tr>
      <w:tr w:rsidR="00E315CA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Lekcja: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Characters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Voki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. Mówiące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Avatary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. Dyskusja „Czy sztuczna Inteligencja zawładnie nauką języków?”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Klasa VII a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Justyna Szczepańska</w:t>
            </w:r>
          </w:p>
        </w:tc>
      </w:tr>
      <w:tr w:rsidR="00E315CA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310" w:type="dxa"/>
          </w:tcPr>
          <w:p w:rsidR="0007295F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5887" w:type="dxa"/>
          </w:tcPr>
          <w:p w:rsidR="0007295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Wyjście do Zespołu Szkół Ekonomicznych w Staszowie na Dzień Język</w:t>
            </w:r>
            <w:r w:rsidR="004644FD" w:rsidRPr="00D73D8F">
              <w:rPr>
                <w:rFonts w:ascii="Times New Roman" w:hAnsi="Times New Roman" w:cs="Times New Roman"/>
                <w:sz w:val="24"/>
                <w:szCs w:val="24"/>
              </w:rPr>
              <w:t>ów Obcych</w:t>
            </w:r>
          </w:p>
          <w:p w:rsidR="003978F7" w:rsidRPr="00D73D8F" w:rsidRDefault="003978F7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7295F" w:rsidRPr="00D73D8F" w:rsidRDefault="00C928C5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Klasa V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 i VI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261" w:type="dxa"/>
          </w:tcPr>
          <w:p w:rsidR="0007295F" w:rsidRPr="00D73D8F" w:rsidRDefault="00C928C5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Barbara Piotrowicz, Elżbieta Szymańska</w:t>
            </w:r>
          </w:p>
        </w:tc>
      </w:tr>
      <w:tr w:rsidR="00E315CA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 i 2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Gry i zabawy z językami w edukacji wczesnoszkolnej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Barbara Dorobek-Skórska</w:t>
            </w:r>
          </w:p>
        </w:tc>
      </w:tr>
      <w:tr w:rsidR="00AA1879" w:rsidTr="003978F7">
        <w:tc>
          <w:tcPr>
            <w:tcW w:w="682" w:type="dxa"/>
          </w:tcPr>
          <w:p w:rsidR="00AA1879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443" w:type="dxa"/>
          </w:tcPr>
          <w:p w:rsidR="00AA1879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  <w:p w:rsidR="00AA1879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310" w:type="dxa"/>
          </w:tcPr>
          <w:p w:rsidR="00AA1879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87" w:type="dxa"/>
          </w:tcPr>
          <w:p w:rsidR="00AA1879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Let's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read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"Little Red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Riding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Hood"</w:t>
            </w:r>
          </w:p>
        </w:tc>
        <w:tc>
          <w:tcPr>
            <w:tcW w:w="2126" w:type="dxa"/>
          </w:tcPr>
          <w:p w:rsidR="00AA1879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</w:tcPr>
          <w:p w:rsidR="00AA1879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Beata Boroń-Sitko</w:t>
            </w:r>
          </w:p>
        </w:tc>
      </w:tr>
      <w:tr w:rsidR="0007295F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Kanapki po angielsku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Barbara Piotrowicz</w:t>
            </w:r>
          </w:p>
        </w:tc>
      </w:tr>
      <w:tr w:rsidR="0007295F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26. 09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310" w:type="dxa"/>
          </w:tcPr>
          <w:p w:rsidR="0007295F" w:rsidRPr="00D73D8F" w:rsidRDefault="008A49C0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8A49C0" w:rsidRPr="00D73D8F" w:rsidRDefault="008A49C0" w:rsidP="00D73D8F">
            <w:pPr>
              <w:pStyle w:val="Akapitzlis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 językach- audycja z okazji Europejskiego Dnia Języków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Beata Boroń-Sitko, uczniowie klasy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VIIc</w:t>
            </w:r>
            <w:proofErr w:type="spellEnd"/>
          </w:p>
        </w:tc>
      </w:tr>
      <w:tr w:rsidR="0007295F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Lekcja dwujęzyczna – film pt. „Legenda o Smoku Wawelskim” w języku angielskim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Agnieszka Barańska</w:t>
            </w:r>
          </w:p>
        </w:tc>
      </w:tr>
      <w:tr w:rsidR="0007295F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Lekcja na temat Irlandii Północnej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 i VI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Katarzyna Pastuszka</w:t>
            </w:r>
          </w:p>
        </w:tc>
      </w:tr>
      <w:tr w:rsidR="00E315CA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27 09.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Lekcja: 18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countries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around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. Prezentacje krajów, języków i flag, przebrań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Justyna Szczepańska</w:t>
            </w:r>
          </w:p>
        </w:tc>
      </w:tr>
      <w:tr w:rsidR="00E315CA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Lekcja francusko-hiszpańska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Maria Kos, Zbigniew Maruszewski</w:t>
            </w:r>
          </w:p>
        </w:tc>
      </w:tr>
      <w:tr w:rsidR="00E315CA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czwartek 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Teatr czytany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Elżbieta Szymańska</w:t>
            </w:r>
          </w:p>
        </w:tc>
      </w:tr>
      <w:tr w:rsidR="00E315CA" w:rsidTr="003978F7">
        <w:tc>
          <w:tcPr>
            <w:tcW w:w="682" w:type="dxa"/>
          </w:tcPr>
          <w:p w:rsidR="0007295F" w:rsidRPr="00D73D8F" w:rsidRDefault="00E55431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Teatr czytany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Elżbieta Szymańska</w:t>
            </w:r>
          </w:p>
        </w:tc>
      </w:tr>
      <w:tr w:rsidR="00E315CA" w:rsidTr="003978F7">
        <w:tc>
          <w:tcPr>
            <w:tcW w:w="682" w:type="dxa"/>
          </w:tcPr>
          <w:p w:rsidR="0007295F" w:rsidRPr="00D73D8F" w:rsidRDefault="00E55431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1310" w:type="dxa"/>
          </w:tcPr>
          <w:p w:rsidR="0007295F" w:rsidRPr="00D73D8F" w:rsidRDefault="007575E4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Lekcja chińskiego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Anna Walas, Izabela Błasiak-Kozak</w:t>
            </w:r>
          </w:p>
        </w:tc>
      </w:tr>
      <w:tr w:rsidR="00E315CA" w:rsidTr="003978F7">
        <w:tc>
          <w:tcPr>
            <w:tcW w:w="682" w:type="dxa"/>
          </w:tcPr>
          <w:p w:rsidR="0007295F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55431" w:rsidRPr="00D73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1310" w:type="dxa"/>
          </w:tcPr>
          <w:p w:rsidR="0007295F" w:rsidRPr="00D73D8F" w:rsidRDefault="007575E4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Lekcja chińskiego 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Renata Janeczko, Izabela Błasiak-Kozak</w:t>
            </w:r>
          </w:p>
        </w:tc>
      </w:tr>
      <w:tr w:rsidR="00E315CA" w:rsidTr="003978F7">
        <w:tc>
          <w:tcPr>
            <w:tcW w:w="682" w:type="dxa"/>
          </w:tcPr>
          <w:p w:rsidR="0007295F" w:rsidRPr="00D73D8F" w:rsidRDefault="00E55431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1310" w:type="dxa"/>
          </w:tcPr>
          <w:p w:rsidR="0007295F" w:rsidRPr="00D73D8F" w:rsidRDefault="007575E4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Lekcja chińskiego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Justyna Szczepańska, Izabela Błasiak-Kozak</w:t>
            </w:r>
          </w:p>
        </w:tc>
      </w:tr>
      <w:tr w:rsidR="0007295F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28.09. czwartek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Prezentacja multimedialna o różnych językach i tradycjach krajów europejskich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Agnieszka Barańska</w:t>
            </w:r>
          </w:p>
        </w:tc>
      </w:tr>
      <w:tr w:rsidR="00E55431" w:rsidTr="003978F7">
        <w:tc>
          <w:tcPr>
            <w:tcW w:w="682" w:type="dxa"/>
          </w:tcPr>
          <w:p w:rsidR="00E55431" w:rsidRPr="00D73D8F" w:rsidRDefault="00E315CA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43" w:type="dxa"/>
          </w:tcPr>
          <w:p w:rsidR="00E55431" w:rsidRPr="00D73D8F" w:rsidRDefault="00E315CA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310" w:type="dxa"/>
          </w:tcPr>
          <w:p w:rsidR="00E55431" w:rsidRPr="00D73D8F" w:rsidRDefault="00E315CA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87" w:type="dxa"/>
          </w:tcPr>
          <w:p w:rsidR="00E55431" w:rsidRPr="00D73D8F" w:rsidRDefault="00E315CA" w:rsidP="00D73D8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Gry i zabawy językowe przygotowane przez uczniów  z Zespołu Szkół Ekonomicznych w Staszowie</w:t>
            </w:r>
          </w:p>
        </w:tc>
        <w:tc>
          <w:tcPr>
            <w:tcW w:w="2126" w:type="dxa"/>
          </w:tcPr>
          <w:p w:rsidR="00E55431" w:rsidRPr="00D73D8F" w:rsidRDefault="00E315CA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</w:tcPr>
          <w:p w:rsidR="00E55431" w:rsidRPr="00D73D8F" w:rsidRDefault="00E315CA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Joanna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Andrejas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(nauczyciel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j.angielskiego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z Zespołu Szkół Ekonomicznych </w:t>
            </w:r>
            <w:r w:rsidR="003978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w Staszowie), Beata Ptak</w:t>
            </w:r>
          </w:p>
        </w:tc>
      </w:tr>
      <w:tr w:rsidR="00E55431" w:rsidTr="003978F7">
        <w:tc>
          <w:tcPr>
            <w:tcW w:w="682" w:type="dxa"/>
          </w:tcPr>
          <w:p w:rsidR="00E55431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443" w:type="dxa"/>
          </w:tcPr>
          <w:p w:rsidR="00E55431" w:rsidRPr="00D73D8F" w:rsidRDefault="00E315CA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  <w:p w:rsidR="00E315CA" w:rsidRPr="00D73D8F" w:rsidRDefault="00E315CA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1310" w:type="dxa"/>
          </w:tcPr>
          <w:p w:rsidR="00E55431" w:rsidRPr="00D73D8F" w:rsidRDefault="00E315CA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87" w:type="dxa"/>
          </w:tcPr>
          <w:p w:rsidR="00E55431" w:rsidRPr="00D73D8F" w:rsidRDefault="00E315CA" w:rsidP="00D73D8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Gry i zabawy językowe przygotowane przez uczniów  z Zespołu Szkół Ekonomicznych w Staszowie</w:t>
            </w:r>
          </w:p>
        </w:tc>
        <w:tc>
          <w:tcPr>
            <w:tcW w:w="2126" w:type="dxa"/>
          </w:tcPr>
          <w:p w:rsidR="00E55431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261" w:type="dxa"/>
          </w:tcPr>
          <w:p w:rsidR="00E55431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Joanna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Andrejas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(nauczyciel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j.angielskiego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 z Zespołu Szkół Ekonomicznych w Staszowie)</w:t>
            </w:r>
          </w:p>
        </w:tc>
      </w:tr>
      <w:tr w:rsidR="00E315CA" w:rsidTr="003978F7">
        <w:tc>
          <w:tcPr>
            <w:tcW w:w="682" w:type="dxa"/>
          </w:tcPr>
          <w:p w:rsidR="0007295F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Od. 12.00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Baśnie dla dzieci 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Grupy świetlicowe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Paulina </w:t>
            </w:r>
            <w:proofErr w:type="spellStart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Małas</w:t>
            </w:r>
            <w:proofErr w:type="spellEnd"/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, Marta Pyrek-Januszewska, Katarzyna Pastuszka, Justyna Pasieka</w:t>
            </w:r>
          </w:p>
        </w:tc>
      </w:tr>
      <w:tr w:rsidR="0007295F" w:rsidTr="003978F7">
        <w:tc>
          <w:tcPr>
            <w:tcW w:w="682" w:type="dxa"/>
          </w:tcPr>
          <w:p w:rsidR="0007295F" w:rsidRPr="00D73D8F" w:rsidRDefault="00AA1879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 xml:space="preserve">piątek 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„Śniadanie u króla Karola” – robienie kanapek i prezentacja o tradycyjnych potrawach angielskich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Agnieszka Barańska</w:t>
            </w:r>
          </w:p>
        </w:tc>
      </w:tr>
      <w:tr w:rsidR="0007295F" w:rsidTr="003978F7">
        <w:tc>
          <w:tcPr>
            <w:tcW w:w="682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A1879" w:rsidRPr="00D73D8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43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</w:tc>
        <w:tc>
          <w:tcPr>
            <w:tcW w:w="1310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1,3, 4</w:t>
            </w:r>
          </w:p>
        </w:tc>
        <w:tc>
          <w:tcPr>
            <w:tcW w:w="5887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Prezentacja multimedialna o różnych językach i tradycjach krajów europejskich</w:t>
            </w:r>
          </w:p>
        </w:tc>
        <w:tc>
          <w:tcPr>
            <w:tcW w:w="2126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b, VI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, VIII</w:t>
            </w:r>
            <w:r w:rsidR="00D73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261" w:type="dxa"/>
          </w:tcPr>
          <w:p w:rsidR="0007295F" w:rsidRPr="00D73D8F" w:rsidRDefault="0007295F" w:rsidP="00D73D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8F">
              <w:rPr>
                <w:rFonts w:ascii="Times New Roman" w:hAnsi="Times New Roman" w:cs="Times New Roman"/>
                <w:sz w:val="24"/>
                <w:szCs w:val="24"/>
              </w:rPr>
              <w:t>Agnieszka Barańska</w:t>
            </w:r>
          </w:p>
        </w:tc>
      </w:tr>
    </w:tbl>
    <w:p w:rsidR="00AA1879" w:rsidRDefault="00AA1879" w:rsidP="003978F7"/>
    <w:sectPr w:rsidR="00AA1879" w:rsidSect="003978F7">
      <w:pgSz w:w="16838" w:h="11906" w:orient="landscape"/>
      <w:pgMar w:top="720" w:right="720" w:bottom="72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728C5"/>
    <w:multiLevelType w:val="hybridMultilevel"/>
    <w:tmpl w:val="715E9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D706C"/>
    <w:multiLevelType w:val="multilevel"/>
    <w:tmpl w:val="6E02C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EF3E90"/>
    <w:multiLevelType w:val="hybridMultilevel"/>
    <w:tmpl w:val="EE223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1630F"/>
    <w:multiLevelType w:val="multilevel"/>
    <w:tmpl w:val="2AF0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DD2BA5"/>
    <w:multiLevelType w:val="hybridMultilevel"/>
    <w:tmpl w:val="232CB1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294F6E"/>
    <w:multiLevelType w:val="hybridMultilevel"/>
    <w:tmpl w:val="41501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FF6487"/>
    <w:multiLevelType w:val="hybridMultilevel"/>
    <w:tmpl w:val="E32A4D0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9409A"/>
    <w:rsid w:val="0007295F"/>
    <w:rsid w:val="00090768"/>
    <w:rsid w:val="000C7E10"/>
    <w:rsid w:val="002344AF"/>
    <w:rsid w:val="003978F7"/>
    <w:rsid w:val="004644FD"/>
    <w:rsid w:val="004C00C9"/>
    <w:rsid w:val="00581DAF"/>
    <w:rsid w:val="005952C7"/>
    <w:rsid w:val="005F0144"/>
    <w:rsid w:val="00616B19"/>
    <w:rsid w:val="007575E4"/>
    <w:rsid w:val="007A247C"/>
    <w:rsid w:val="008A49C0"/>
    <w:rsid w:val="009D24A4"/>
    <w:rsid w:val="00A75489"/>
    <w:rsid w:val="00AA1879"/>
    <w:rsid w:val="00B85915"/>
    <w:rsid w:val="00C928C5"/>
    <w:rsid w:val="00CF2546"/>
    <w:rsid w:val="00D73D8F"/>
    <w:rsid w:val="00D9409A"/>
    <w:rsid w:val="00E315CA"/>
    <w:rsid w:val="00E55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52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9409A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940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9409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581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1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477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sala4a_3</dc:creator>
  <cp:keywords/>
  <dc:description/>
  <cp:lastModifiedBy>zbys1976@poczta.onet.pl</cp:lastModifiedBy>
  <cp:revision>12</cp:revision>
  <cp:lastPrinted>2023-09-22T09:18:00Z</cp:lastPrinted>
  <dcterms:created xsi:type="dcterms:W3CDTF">2023-09-08T10:45:00Z</dcterms:created>
  <dcterms:modified xsi:type="dcterms:W3CDTF">2023-09-23T17:29:00Z</dcterms:modified>
</cp:coreProperties>
</file>