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2C0" w:rsidRDefault="009052C0" w:rsidP="009052C0">
      <w:pPr>
        <w:keepNext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</w:p>
    <w:p w:rsidR="009052C0" w:rsidRDefault="009052C0" w:rsidP="009052C0">
      <w:pPr>
        <w:keepNext/>
        <w:spacing w:after="0" w:line="360" w:lineRule="auto"/>
        <w:jc w:val="right"/>
        <w:outlineLvl w:val="0"/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Staszów, dn. …………………….</w:t>
      </w:r>
    </w:p>
    <w:p w:rsidR="009052C0" w:rsidRDefault="009052C0" w:rsidP="009052C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:rsidR="009052C0" w:rsidRDefault="009052C0" w:rsidP="009052C0">
      <w:pPr>
        <w:keepNext/>
        <w:spacing w:after="0" w:line="360" w:lineRule="auto"/>
        <w:jc w:val="center"/>
        <w:outlineLvl w:val="0"/>
      </w:pP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</w:rPr>
        <w:t xml:space="preserve">PRZYKŁADOWY REGULAMIN ZACHOWANIA SIĘ UCZNIÓW PODCZAS WYCIECZKI </w:t>
      </w:r>
    </w:p>
    <w:p w:rsidR="009052C0" w:rsidRDefault="009052C0" w:rsidP="009052C0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</w:rPr>
      </w:pPr>
    </w:p>
    <w:p w:rsidR="009052C0" w:rsidRDefault="009052C0" w:rsidP="009052C0">
      <w:pPr>
        <w:numPr>
          <w:ilvl w:val="0"/>
          <w:numId w:val="1"/>
        </w:numPr>
        <w:spacing w:after="0" w:line="360" w:lineRule="auto"/>
        <w:jc w:val="both"/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t>Wycieczka do ………………..…………. odbywa się w terminie: ……………………………….</w:t>
      </w:r>
    </w:p>
    <w:p w:rsidR="009052C0" w:rsidRDefault="009052C0" w:rsidP="009052C0">
      <w:pPr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t>Program, trasa i harmonogram wycieczki został omówiony z uczestnikami wycieczki, rodzice/prawni opiekunowie uczestników wycieczki zostali zapoznani z programem wycieczki.</w:t>
      </w:r>
    </w:p>
    <w:p w:rsidR="009052C0" w:rsidRDefault="009052C0" w:rsidP="009052C0">
      <w:pPr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t xml:space="preserve">Rodzice/prawni opiekunowie uczestników wycieczki wyrazili zgodę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br/>
        <w:t>na uczestnictwo w wycieczce swoich dzieci poprzez podpisanie zgody.</w:t>
      </w:r>
    </w:p>
    <w:p w:rsidR="009052C0" w:rsidRDefault="009052C0" w:rsidP="009052C0">
      <w:pPr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t xml:space="preserve">Wycieczka rozpocznie się …………….. o godz. ………….pod budynkiem PSP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br/>
        <w:t>nr 2 w Staszowie – a zakończy ……………………... w godzinach ………………… w tym samym miejscu i będzie przebiegać według wcześniej przedstawionego planu.</w:t>
      </w:r>
    </w:p>
    <w:p w:rsidR="009052C0" w:rsidRDefault="009052C0" w:rsidP="009052C0">
      <w:pPr>
        <w:numPr>
          <w:ilvl w:val="0"/>
          <w:numId w:val="2"/>
        </w:numPr>
        <w:spacing w:after="0" w:line="360" w:lineRule="auto"/>
        <w:ind w:left="714" w:hanging="357"/>
        <w:jc w:val="both"/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t xml:space="preserve">Uczestnicy wycieczki mają nocleg w miejscowości ……………………….. hotel/pensjonat ……………………………………, </w:t>
      </w:r>
      <w:proofErr w:type="spellStart"/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t>tel</w:t>
      </w:r>
      <w:proofErr w:type="spellEnd"/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t>………………....</w:t>
      </w:r>
    </w:p>
    <w:p w:rsidR="009052C0" w:rsidRDefault="009052C0" w:rsidP="009052C0">
      <w:pPr>
        <w:numPr>
          <w:ilvl w:val="0"/>
          <w:numId w:val="2"/>
        </w:numPr>
        <w:spacing w:after="0" w:line="360" w:lineRule="auto"/>
        <w:ind w:left="714" w:hanging="357"/>
        <w:jc w:val="both"/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t xml:space="preserve">W czasie wycieczki obowiązują uczniów postanowienia Statutu Szkoły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br/>
        <w:t>i przepisy bezpieczeństwa.</w:t>
      </w:r>
    </w:p>
    <w:p w:rsidR="009052C0" w:rsidRDefault="009052C0" w:rsidP="009052C0">
      <w:pPr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t xml:space="preserve">Uczestnikom wycieczki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pl-PL"/>
        </w:rPr>
        <w:t>zabronione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t xml:space="preserve"> jest przez cały czas trwania wycieczki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pl-PL"/>
        </w:rPr>
        <w:t xml:space="preserve">posiadanie oraz spożywanie alkoholu, palenie tytoniu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pl-PL"/>
        </w:rPr>
        <w:br/>
        <w:t>i zażywanie środków odurzających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t xml:space="preserve"> Złamanie tego zakazu będzie karane zgodnie ze Statutem PSP nr 2 w Staszowie.</w:t>
      </w:r>
    </w:p>
    <w:p w:rsidR="009052C0" w:rsidRDefault="009052C0" w:rsidP="009052C0">
      <w:pPr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t xml:space="preserve">W przypadku podejrzenia o stosowanie lub spożycie przez ucznia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br/>
        <w:t xml:space="preserve">(albo przebywania pod wpływem) środków odurzających albo alkoholu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br/>
        <w:t xml:space="preserve">lub w przypadku stwierdzenia posiadania tych środków, zgodnie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br/>
        <w:t>z obowiązującymi procedurami zostanie zawiadomiona Policja, której zostanie przekazane prowadzenie sprawy. O tym fakcie niezwłocznie zostaną poinformowani rodzice/prawni opiekunowie.</w:t>
      </w:r>
    </w:p>
    <w:p w:rsidR="009052C0" w:rsidRDefault="009052C0" w:rsidP="009052C0">
      <w:pPr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lastRenderedPageBreak/>
        <w:t xml:space="preserve"> Podczas podróży autokarem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pl-PL"/>
        </w:rPr>
        <w:t xml:space="preserve">zabronione jest poruszanie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pl-PL"/>
        </w:rPr>
        <w:br/>
        <w:t>się po autokarze podczas jazdy.</w:t>
      </w:r>
    </w:p>
    <w:p w:rsidR="009052C0" w:rsidRDefault="009052C0" w:rsidP="009052C0">
      <w:pPr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t xml:space="preserve"> Podczas pobytu w miejscu zakwaterowania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pl-PL"/>
        </w:rPr>
        <w:t>zabronione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t xml:space="preserve"> jest opuszczanie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br/>
        <w:t xml:space="preserve">tego miejsca bez opieki. Teren pensjonatu/hotelu/schroniska można opuścić tylko w zorganizowanej grupie lub pod opieką nauczyciela. </w:t>
      </w:r>
    </w:p>
    <w:p w:rsidR="009052C0" w:rsidRDefault="009052C0" w:rsidP="009052C0">
      <w:pPr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t>Uczestników wycieczki obowiązuje punktualność.</w:t>
      </w:r>
    </w:p>
    <w:p w:rsidR="009052C0" w:rsidRDefault="009052C0" w:rsidP="009052C0">
      <w:pPr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t>Uczestnicy wycieczki zobowiązani są do wypełniania wszystkich poleceń kierownika wycieczki, opiekunów wycieczki oraz przewodnika.</w:t>
      </w:r>
    </w:p>
    <w:p w:rsidR="009052C0" w:rsidRDefault="009052C0" w:rsidP="009052C0">
      <w:pPr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t xml:space="preserve">Uczestnicy wycieczki zobowiązani są do informowania kierownika wycieczki lub opiekunów wycieczki o ewentualnych dolegliwościach, które występują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br/>
        <w:t>u uczestnika podczas trwania wycieczki oraz o ewentualnych wypadkach, wyrządzonych szkodach.</w:t>
      </w:r>
    </w:p>
    <w:p w:rsidR="009052C0" w:rsidRDefault="009052C0" w:rsidP="009052C0">
      <w:pPr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t xml:space="preserve">Uczestnicy wycieczki zobowiązani są o dbanie o otaczające mienie, posiadany bagaż (telefon komórkowy, aparat fotograficzny, sprzęt elektroniczny itp.)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br/>
        <w:t xml:space="preserve">oraz własność współuczestników wycieczki oraz o pozostawienie czystości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br/>
        <w:t>w autokarze i miejscach pobytu uczestników wycieczki.</w:t>
      </w:r>
    </w:p>
    <w:p w:rsidR="009052C0" w:rsidRDefault="009052C0" w:rsidP="009052C0">
      <w:pPr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t>Uczestnicy wycieczki mają obowiązek przestrzegania przepisów obowiązujących w miejscu pobytu dotyczących, m.in. stosowania urządzeń elektrycznych, przestrzegania ciszy nocnej itd. oraz mają obowiązek kulturalnego zachowania się przy stole.</w:t>
      </w:r>
    </w:p>
    <w:p w:rsidR="009052C0" w:rsidRDefault="009052C0" w:rsidP="009052C0">
      <w:pPr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t xml:space="preserve">W miejscu zakwaterowania podczas trwania ciszy nocnej (22:00 – 6:00)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pl-PL"/>
        </w:rPr>
        <w:t>zabronione</w:t>
      </w:r>
      <w:r w:rsidR="00841E3F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pl-PL"/>
        </w:rPr>
        <w:t xml:space="preserve">jest przebywanie uczestników wycieczki poza pokojami,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pl-PL"/>
        </w:rPr>
        <w:br/>
        <w:t>w których zostali zakwaterowani.</w:t>
      </w:r>
    </w:p>
    <w:p w:rsidR="009052C0" w:rsidRDefault="009052C0" w:rsidP="009052C0">
      <w:pPr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t>Uczestników wycieczki obowiązuje odpowiedni strój uzależniony od pogody.</w:t>
      </w:r>
    </w:p>
    <w:p w:rsidR="009052C0" w:rsidRDefault="009052C0" w:rsidP="009052C0">
      <w:pPr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t>Po zakończeniu wycieczki (ok. godz. ………………………..) uczestnicy wycieczki udają się do miejsca zamieszkania pod opieką rodziców/prawnych opiekunów.</w:t>
      </w:r>
    </w:p>
    <w:p w:rsidR="009052C0" w:rsidRDefault="009052C0" w:rsidP="009052C0">
      <w:pPr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pl-PL"/>
        </w:rPr>
        <w:t>Wszyscy uczestnicy wycieczki zobowiązani są do przestrzegania niniejszego regulaminu.</w:t>
      </w:r>
    </w:p>
    <w:p w:rsidR="009052C0" w:rsidRDefault="009052C0" w:rsidP="009052C0">
      <w:pPr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lastRenderedPageBreak/>
        <w:t>W przypadku nieprzestrzegania regulaminu, będą wyciągane konsekwencje zgodnie ze Statutem PSP nr 2 w Staszowie.</w:t>
      </w:r>
    </w:p>
    <w:p w:rsidR="009052C0" w:rsidRDefault="009052C0" w:rsidP="009052C0">
      <w:pPr>
        <w:rPr>
          <w:rFonts w:ascii="Times New Roman" w:hAnsi="Times New Roman" w:cs="Times New Roman"/>
          <w:sz w:val="28"/>
          <w:szCs w:val="28"/>
        </w:rPr>
      </w:pPr>
    </w:p>
    <w:p w:rsidR="009052C0" w:rsidRPr="002B01C3" w:rsidRDefault="009052C0" w:rsidP="009052C0">
      <w:pPr>
        <w:rPr>
          <w:rFonts w:ascii="Times New Roman" w:hAnsi="Times New Roman" w:cs="Times New Roman"/>
          <w:sz w:val="28"/>
          <w:szCs w:val="28"/>
        </w:rPr>
      </w:pPr>
      <w:r w:rsidRPr="002B01C3">
        <w:rPr>
          <w:rFonts w:ascii="Times New Roman" w:hAnsi="Times New Roman" w:cs="Times New Roman"/>
          <w:sz w:val="28"/>
          <w:szCs w:val="28"/>
        </w:rPr>
        <w:t xml:space="preserve">Podpisy opiekunów wycieczki: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</w:p>
    <w:p w:rsidR="009052C0" w:rsidRDefault="009052C0" w:rsidP="009052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:rsidR="009052C0" w:rsidRDefault="009052C0" w:rsidP="009052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Potwierdzenie zapoznania się z regulaminem wycieczki przez uczniów</w:t>
      </w:r>
    </w:p>
    <w:tbl>
      <w:tblPr>
        <w:tblStyle w:val="Tabela-Siatka"/>
        <w:tblW w:w="0" w:type="auto"/>
        <w:tblLook w:val="04A0"/>
      </w:tblPr>
      <w:tblGrid>
        <w:gridCol w:w="1101"/>
        <w:gridCol w:w="5283"/>
        <w:gridCol w:w="3192"/>
      </w:tblGrid>
      <w:tr w:rsidR="009052C0" w:rsidTr="000D3954">
        <w:tc>
          <w:tcPr>
            <w:tcW w:w="1101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Lp. </w:t>
            </w:r>
          </w:p>
        </w:tc>
        <w:tc>
          <w:tcPr>
            <w:tcW w:w="5283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 uczestnika wycieczki</w:t>
            </w:r>
          </w:p>
        </w:tc>
        <w:tc>
          <w:tcPr>
            <w:tcW w:w="3192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Podpis uczestnika wycieczki</w:t>
            </w:r>
          </w:p>
        </w:tc>
      </w:tr>
      <w:tr w:rsidR="009052C0" w:rsidTr="000D3954">
        <w:tc>
          <w:tcPr>
            <w:tcW w:w="1101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3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2C0" w:rsidTr="000D3954">
        <w:tc>
          <w:tcPr>
            <w:tcW w:w="1101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3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2C0" w:rsidTr="000D3954">
        <w:tc>
          <w:tcPr>
            <w:tcW w:w="1101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3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2C0" w:rsidTr="000D3954">
        <w:tc>
          <w:tcPr>
            <w:tcW w:w="1101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3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2C0" w:rsidTr="000D3954">
        <w:tc>
          <w:tcPr>
            <w:tcW w:w="1101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3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2C0" w:rsidTr="000D3954">
        <w:tc>
          <w:tcPr>
            <w:tcW w:w="1101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3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2C0" w:rsidTr="000D3954">
        <w:tc>
          <w:tcPr>
            <w:tcW w:w="1101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3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2C0" w:rsidTr="000D3954">
        <w:tc>
          <w:tcPr>
            <w:tcW w:w="1101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3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2C0" w:rsidTr="000D3954">
        <w:tc>
          <w:tcPr>
            <w:tcW w:w="1101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3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2C0" w:rsidTr="000D3954">
        <w:tc>
          <w:tcPr>
            <w:tcW w:w="1101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3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2C0" w:rsidTr="000D3954">
        <w:tc>
          <w:tcPr>
            <w:tcW w:w="1101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3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2C0" w:rsidTr="000D3954">
        <w:tc>
          <w:tcPr>
            <w:tcW w:w="1101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3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2C0" w:rsidTr="000D3954">
        <w:tc>
          <w:tcPr>
            <w:tcW w:w="1101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3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9052C0" w:rsidRDefault="009052C0" w:rsidP="0090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52C0" w:rsidRDefault="009052C0" w:rsidP="009052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52C0" w:rsidRPr="002B01C3" w:rsidRDefault="009052C0" w:rsidP="009052C0">
      <w:pPr>
        <w:rPr>
          <w:rFonts w:ascii="Times New Roman" w:hAnsi="Times New Roman" w:cs="Times New Roman"/>
          <w:sz w:val="24"/>
          <w:szCs w:val="24"/>
        </w:rPr>
      </w:pPr>
    </w:p>
    <w:p w:rsidR="009052C0" w:rsidRDefault="009052C0" w:rsidP="009052C0"/>
    <w:p w:rsidR="009052C0" w:rsidRDefault="009052C0" w:rsidP="009052C0"/>
    <w:p w:rsidR="009052C0" w:rsidRDefault="009052C0" w:rsidP="009052C0">
      <w:pPr>
        <w:sectPr w:rsidR="009052C0">
          <w:pgSz w:w="11906" w:h="16838"/>
          <w:pgMar w:top="1417" w:right="1129" w:bottom="1591" w:left="1417" w:header="0" w:footer="0" w:gutter="0"/>
          <w:cols w:space="708"/>
          <w:formProt w:val="0"/>
          <w:docGrid w:linePitch="100" w:charSpace="4096"/>
        </w:sectPr>
      </w:pPr>
    </w:p>
    <w:p w:rsidR="009052C0" w:rsidRDefault="009052C0" w:rsidP="009052C0">
      <w:pPr>
        <w:spacing w:after="0" w:line="360" w:lineRule="auto"/>
      </w:pPr>
    </w:p>
    <w:p w:rsidR="008F4FE7" w:rsidRDefault="008F4FE7"/>
    <w:sectPr w:rsidR="008F4FE7" w:rsidSect="00C42860">
      <w:type w:val="continuous"/>
      <w:pgSz w:w="11906" w:h="16838"/>
      <w:pgMar w:top="1417" w:right="1129" w:bottom="1591" w:left="1417" w:header="0" w:footer="0" w:gutter="0"/>
      <w:cols w:num="2" w:space="708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250BB"/>
    <w:multiLevelType w:val="multilevel"/>
    <w:tmpl w:val="D026D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052C0"/>
    <w:rsid w:val="00841E3F"/>
    <w:rsid w:val="008F4FE7"/>
    <w:rsid w:val="009052C0"/>
    <w:rsid w:val="00C428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52C0"/>
    <w:pPr>
      <w:suppressAutoHyphens/>
    </w:pPr>
    <w:rPr>
      <w:kern w:val="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052C0"/>
    <w:pPr>
      <w:suppressAutoHyphens/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510</Words>
  <Characters>3066</Characters>
  <Application>Microsoft Office Word</Application>
  <DocSecurity>0</DocSecurity>
  <Lines>25</Lines>
  <Paragraphs>7</Paragraphs>
  <ScaleCrop>false</ScaleCrop>
  <Company/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sala4a_3</dc:creator>
  <cp:keywords/>
  <dc:description/>
  <cp:lastModifiedBy>zbys1976@poczta.onet.pl</cp:lastModifiedBy>
  <cp:revision>3</cp:revision>
  <dcterms:created xsi:type="dcterms:W3CDTF">2024-06-06T10:59:00Z</dcterms:created>
  <dcterms:modified xsi:type="dcterms:W3CDTF">2024-06-06T17:00:00Z</dcterms:modified>
</cp:coreProperties>
</file>