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834" w:rsidRDefault="00182834" w:rsidP="004E7342">
      <w:pPr>
        <w:pStyle w:val="Tekstpodstawowy"/>
        <w:rPr>
          <w:bCs/>
          <w:iCs/>
        </w:rPr>
      </w:pPr>
    </w:p>
    <w:p w:rsidR="00852360" w:rsidRPr="00D92F23" w:rsidRDefault="0046668C" w:rsidP="001A7BE5">
      <w:pPr>
        <w:pStyle w:val="Tekstpodstawowy"/>
        <w:jc w:val="right"/>
        <w:rPr>
          <w:b/>
          <w:bCs/>
          <w:iCs/>
        </w:rPr>
      </w:pPr>
      <w:r>
        <w:rPr>
          <w:bCs/>
          <w:iCs/>
        </w:rPr>
        <w:t>Staszów, dn. 17.02</w:t>
      </w:r>
      <w:r w:rsidR="00F24B92">
        <w:rPr>
          <w:bCs/>
          <w:iCs/>
        </w:rPr>
        <w:t>.202</w:t>
      </w:r>
      <w:r>
        <w:rPr>
          <w:bCs/>
          <w:iCs/>
        </w:rPr>
        <w:t>6</w:t>
      </w:r>
      <w:bookmarkStart w:id="0" w:name="_GoBack"/>
      <w:bookmarkEnd w:id="0"/>
      <w:r w:rsidR="00852360" w:rsidRPr="00520962">
        <w:rPr>
          <w:bCs/>
          <w:iCs/>
        </w:rPr>
        <w:t>r</w:t>
      </w:r>
      <w:r w:rsidR="00852360" w:rsidRPr="00D92F23">
        <w:rPr>
          <w:b/>
          <w:bCs/>
          <w:iCs/>
        </w:rPr>
        <w:t>.</w:t>
      </w:r>
    </w:p>
    <w:p w:rsidR="00852360" w:rsidRDefault="00852360" w:rsidP="00852360">
      <w:pPr>
        <w:pStyle w:val="Tekstpodstawowy"/>
        <w:jc w:val="right"/>
        <w:rPr>
          <w:b/>
          <w:bCs/>
          <w:i/>
          <w:iCs/>
        </w:rPr>
      </w:pPr>
    </w:p>
    <w:p w:rsidR="00852360" w:rsidRDefault="00852360" w:rsidP="00852360">
      <w:pPr>
        <w:pStyle w:val="Tekstpodstawowy"/>
        <w:jc w:val="right"/>
        <w:rPr>
          <w:b/>
          <w:bCs/>
          <w:i/>
          <w:iCs/>
          <w:sz w:val="18"/>
          <w:szCs w:val="18"/>
        </w:rPr>
      </w:pPr>
    </w:p>
    <w:p w:rsidR="00BB41A6" w:rsidRPr="00B67783" w:rsidRDefault="00BB41A6" w:rsidP="00852360">
      <w:pPr>
        <w:pStyle w:val="Tekstpodstawowy"/>
        <w:jc w:val="right"/>
        <w:rPr>
          <w:b/>
          <w:bCs/>
          <w:i/>
          <w:iCs/>
          <w:sz w:val="18"/>
          <w:szCs w:val="18"/>
        </w:rPr>
      </w:pPr>
    </w:p>
    <w:p w:rsidR="00852360" w:rsidRPr="00D92F23" w:rsidRDefault="00852360" w:rsidP="00852360">
      <w:pPr>
        <w:pStyle w:val="Tekstpodstawowy"/>
        <w:jc w:val="center"/>
        <w:rPr>
          <w:b/>
          <w:bCs/>
          <w:iCs/>
        </w:rPr>
      </w:pPr>
      <w:r>
        <w:rPr>
          <w:b/>
          <w:bCs/>
          <w:iCs/>
        </w:rPr>
        <w:t>Wykaz ulic miasta Staszowa</w:t>
      </w:r>
      <w:r w:rsidRPr="00D92F23">
        <w:rPr>
          <w:b/>
          <w:bCs/>
          <w:iCs/>
        </w:rPr>
        <w:t xml:space="preserve"> należących do obwodu</w:t>
      </w:r>
    </w:p>
    <w:p w:rsidR="00852360" w:rsidRPr="00B67783" w:rsidRDefault="00852360" w:rsidP="00852360">
      <w:pPr>
        <w:pStyle w:val="Tekstpodstawowy"/>
        <w:jc w:val="center"/>
        <w:rPr>
          <w:b/>
          <w:bCs/>
          <w:iCs/>
        </w:rPr>
      </w:pPr>
      <w:r w:rsidRPr="00D92F23">
        <w:rPr>
          <w:b/>
          <w:bCs/>
          <w:iCs/>
        </w:rPr>
        <w:t xml:space="preserve">Publicznej Szkoły Podstawowej </w:t>
      </w:r>
      <w:r w:rsidR="005077EE">
        <w:rPr>
          <w:b/>
          <w:bCs/>
          <w:iCs/>
        </w:rPr>
        <w:t>n</w:t>
      </w:r>
      <w:r>
        <w:rPr>
          <w:b/>
          <w:bCs/>
          <w:iCs/>
        </w:rPr>
        <w:t xml:space="preserve">r </w:t>
      </w:r>
      <w:r w:rsidRPr="00D92F23">
        <w:rPr>
          <w:b/>
          <w:bCs/>
          <w:iCs/>
        </w:rPr>
        <w:t>2 im. I</w:t>
      </w:r>
      <w:r w:rsidR="005077EE">
        <w:rPr>
          <w:b/>
          <w:bCs/>
          <w:iCs/>
        </w:rPr>
        <w:t>gnacego Jana</w:t>
      </w:r>
      <w:r w:rsidRPr="00D92F23">
        <w:rPr>
          <w:b/>
          <w:bCs/>
          <w:iCs/>
        </w:rPr>
        <w:t xml:space="preserve"> Paderewskiego w Staszowie</w:t>
      </w:r>
    </w:p>
    <w:p w:rsidR="00BB41A6" w:rsidRDefault="00852360" w:rsidP="00852360">
      <w:pPr>
        <w:pStyle w:val="Tekstpodstawowy"/>
        <w:jc w:val="center"/>
        <w:rPr>
          <w:bCs/>
          <w:iCs/>
        </w:rPr>
      </w:pPr>
      <w:r w:rsidRPr="00E25BE2">
        <w:rPr>
          <w:bCs/>
          <w:iCs/>
        </w:rPr>
        <w:t xml:space="preserve">(ma zastosowanie dla dzieci rozpoczynających naukę w roku szkolnym </w:t>
      </w:r>
    </w:p>
    <w:p w:rsidR="00852360" w:rsidRPr="00E25BE2" w:rsidRDefault="004E7342" w:rsidP="00852360">
      <w:pPr>
        <w:pStyle w:val="Tekstpodstawowy"/>
        <w:jc w:val="center"/>
        <w:rPr>
          <w:bCs/>
          <w:iCs/>
        </w:rPr>
      </w:pPr>
      <w:r>
        <w:rPr>
          <w:bCs/>
          <w:iCs/>
        </w:rPr>
        <w:t>2019/2020</w:t>
      </w:r>
      <w:r w:rsidR="00852360" w:rsidRPr="00E25BE2">
        <w:rPr>
          <w:bCs/>
          <w:iCs/>
        </w:rPr>
        <w:t xml:space="preserve"> i w latach następnych)</w:t>
      </w:r>
    </w:p>
    <w:p w:rsidR="00852360" w:rsidRDefault="00852360" w:rsidP="00852360">
      <w:pPr>
        <w:pStyle w:val="Tekstpodstawowy"/>
        <w:jc w:val="center"/>
        <w:rPr>
          <w:b/>
          <w:bCs/>
          <w:i/>
          <w:iCs/>
        </w:rPr>
        <w:sectPr w:rsidR="00852360" w:rsidSect="000E22D0">
          <w:pgSz w:w="11906" w:h="16838"/>
          <w:pgMar w:top="426" w:right="720" w:bottom="720" w:left="720" w:header="708" w:footer="708" w:gutter="0"/>
          <w:cols w:space="708"/>
        </w:sectPr>
      </w:pPr>
    </w:p>
    <w:p w:rsidR="00852360" w:rsidRDefault="00852360" w:rsidP="00AB18F1">
      <w:pPr>
        <w:pStyle w:val="Tekstpodstawowy"/>
        <w:ind w:left="1134" w:hanging="425"/>
        <w:jc w:val="center"/>
        <w:rPr>
          <w:bCs/>
          <w:iCs/>
        </w:rPr>
      </w:pPr>
    </w:p>
    <w:p w:rsidR="007E615D" w:rsidRPr="00CF4374" w:rsidRDefault="007E615D" w:rsidP="00AB18F1">
      <w:pPr>
        <w:pStyle w:val="Tekstpodstawowy"/>
        <w:ind w:left="1134" w:hanging="425"/>
        <w:jc w:val="center"/>
        <w:rPr>
          <w:bCs/>
          <w:iCs/>
        </w:rPr>
        <w:sectPr w:rsidR="007E615D" w:rsidRPr="00CF4374" w:rsidSect="0003420B">
          <w:type w:val="continuous"/>
          <w:pgSz w:w="11906" w:h="16838"/>
          <w:pgMar w:top="720" w:right="720" w:bottom="720" w:left="720" w:header="708" w:footer="708" w:gutter="0"/>
          <w:cols w:num="2" w:space="709"/>
        </w:sectPr>
      </w:pPr>
    </w:p>
    <w:p w:rsidR="00852360" w:rsidRPr="00CF4374" w:rsidRDefault="00555555" w:rsidP="00AB18F1">
      <w:pPr>
        <w:pStyle w:val="Tekstpodstawowy"/>
        <w:numPr>
          <w:ilvl w:val="0"/>
          <w:numId w:val="2"/>
        </w:numPr>
        <w:tabs>
          <w:tab w:val="left" w:pos="1134"/>
        </w:tabs>
        <w:ind w:left="1134" w:hanging="425"/>
      </w:pPr>
      <w:r w:rsidRPr="00CF4374">
        <w:lastRenderedPageBreak/>
        <w:t xml:space="preserve">11-go </w:t>
      </w:r>
      <w:r w:rsidR="00852360" w:rsidRPr="00CF4374">
        <w:t>Listopada,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Armii Krajowej,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Beskidzka,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Bieszczadzka,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Cmentarna,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gen. Jarosława Dąbrowskiego,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gen. Józefa Bema,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gen. Władysława Sikorskiego,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Górska,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  <w:jc w:val="left"/>
      </w:pPr>
      <w:r w:rsidRPr="00CF4374">
        <w:t>Ignaceg</w:t>
      </w:r>
      <w:r w:rsidR="008F6DF8" w:rsidRPr="00CF4374">
        <w:t>o Raczyńskiego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  <w:jc w:val="left"/>
      </w:pPr>
      <w:r w:rsidRPr="00CF4374">
        <w:t>Jagiellońska,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Jałowcowa,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Jana Pawła II,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Jasna,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Jodłowa,</w:t>
      </w:r>
    </w:p>
    <w:p w:rsidR="00852360" w:rsidRPr="00CF4374" w:rsidRDefault="008F6DF8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  <w:jc w:val="left"/>
      </w:pPr>
      <w:r w:rsidRPr="00CF4374">
        <w:t>Józefa Wybickiego,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  <w:jc w:val="left"/>
      </w:pPr>
      <w:r w:rsidRPr="00CF4374">
        <w:t>Jurajska,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  <w:jc w:val="left"/>
      </w:pPr>
      <w:r w:rsidRPr="00CF4374">
        <w:t>Karkonoska,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Karpacka,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Kielecka,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Konwaliowa,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Kościelna,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Legionów Polskich,</w:t>
      </w:r>
    </w:p>
    <w:p w:rsidR="00852360" w:rsidRPr="00CF4374" w:rsidRDefault="008F6DF8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Łącznik</w:t>
      </w:r>
      <w:r w:rsidR="00852360" w:rsidRPr="00CF4374">
        <w:t>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Łysogórska,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Maleniec,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Małopolska,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Mariana Langiewicza,</w:t>
      </w:r>
    </w:p>
    <w:p w:rsidR="00566F4C" w:rsidRPr="00CF4374" w:rsidRDefault="00566F4C" w:rsidP="00566F4C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Na Kępie,</w:t>
      </w:r>
    </w:p>
    <w:p w:rsidR="00852360" w:rsidRPr="00CF4374" w:rsidRDefault="008F6DF8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Niepodległości</w:t>
      </w:r>
      <w:r w:rsidR="00852360" w:rsidRPr="00CF4374">
        <w:t>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Ogrodowa,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Opatowska,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Partyzantów,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Piastowska,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Pienińska,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Pocieszka,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Podgórska,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  <w:jc w:val="left"/>
      </w:pPr>
      <w:r w:rsidRPr="00CF4374">
        <w:t xml:space="preserve">Powstańców </w:t>
      </w:r>
      <w:r w:rsidR="008F6DF8" w:rsidRPr="00CF4374">
        <w:t>Styczniowych</w:t>
      </w:r>
      <w:r w:rsidRPr="00CF4374">
        <w:t>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Poziomkowa,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Radzików,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Rajska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Rakowska,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Romualda Traugutta,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Rzeczna,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Rzeszowska,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Sandomierska,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Słoneczna,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lastRenderedPageBreak/>
        <w:t>Słowiańska,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Sosnowa,</w:t>
      </w:r>
    </w:p>
    <w:p w:rsidR="00852360" w:rsidRPr="00CF4374" w:rsidRDefault="008F6DF8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Spokojna</w:t>
      </w:r>
      <w:r w:rsidR="00852360" w:rsidRPr="00CF4374">
        <w:t>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Staromiejska,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Stanisława Staszica,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Sudecka,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Świętokrzyska,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Tarnobrzeska,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Tatrzańska,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Topolowa,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Wiosenna,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Wincentego Witosa,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Wrzosowa</w:t>
      </w:r>
    </w:p>
    <w:p w:rsidR="00852360" w:rsidRPr="00CF4374" w:rsidRDefault="00891CC4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Wschodnia</w:t>
      </w:r>
    </w:p>
    <w:p w:rsidR="00891CC4" w:rsidRPr="003F173D" w:rsidRDefault="00891CC4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3F173D">
        <w:t>Zaciszna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>Zamojska</w:t>
      </w:r>
    </w:p>
    <w:p w:rsidR="00852360" w:rsidRPr="00CF4374" w:rsidRDefault="00852360" w:rsidP="00852360">
      <w:pPr>
        <w:pStyle w:val="Tekstpodstawowy"/>
        <w:numPr>
          <w:ilvl w:val="0"/>
          <w:numId w:val="2"/>
        </w:numPr>
        <w:tabs>
          <w:tab w:val="left" w:pos="1080"/>
          <w:tab w:val="left" w:pos="1260"/>
        </w:tabs>
        <w:ind w:left="1060"/>
      </w:pPr>
      <w:r w:rsidRPr="00CF4374">
        <w:t xml:space="preserve">Źródlana </w:t>
      </w:r>
    </w:p>
    <w:p w:rsidR="00852360" w:rsidRPr="00CF4374" w:rsidRDefault="00852360" w:rsidP="00852360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  <w:lang w:eastAsia="ar-SA"/>
        </w:rPr>
      </w:pPr>
    </w:p>
    <w:p w:rsidR="00852360" w:rsidRPr="00CF4374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Pr="00CF4374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Pr="00CF4374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Pr="00CF4374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Pr="00CF4374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Pr="00CF4374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Pr="00CF4374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Pr="00CF4374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</w:p>
    <w:p w:rsidR="00852360" w:rsidRDefault="00852360" w:rsidP="00852360">
      <w:pPr>
        <w:tabs>
          <w:tab w:val="left" w:pos="11340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2360" w:rsidRDefault="00852360" w:rsidP="00852360">
      <w:pPr>
        <w:tabs>
          <w:tab w:val="left" w:pos="11340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2360" w:rsidRDefault="00852360" w:rsidP="00733659">
      <w:pPr>
        <w:tabs>
          <w:tab w:val="left" w:pos="11340"/>
        </w:tabs>
        <w:spacing w:after="0" w:line="240" w:lineRule="auto"/>
        <w:rPr>
          <w:rFonts w:ascii="Times New Roman" w:hAnsi="Times New Roman"/>
        </w:rPr>
      </w:pPr>
    </w:p>
    <w:p w:rsidR="00CF4374" w:rsidRDefault="00CF4374" w:rsidP="00733659">
      <w:pPr>
        <w:tabs>
          <w:tab w:val="left" w:pos="11340"/>
        </w:tabs>
        <w:spacing w:after="0" w:line="240" w:lineRule="auto"/>
        <w:rPr>
          <w:rFonts w:ascii="Times New Roman" w:hAnsi="Times New Roman"/>
        </w:rPr>
      </w:pPr>
    </w:p>
    <w:p w:rsidR="00852360" w:rsidRDefault="00E662A2" w:rsidP="007131DF">
      <w:pPr>
        <w:tabs>
          <w:tab w:val="left" w:pos="1134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Plan sieci p</w:t>
      </w:r>
      <w:r w:rsidR="00CF4374">
        <w:rPr>
          <w:rFonts w:ascii="Times New Roman" w:hAnsi="Times New Roman"/>
        </w:rPr>
        <w:t>ublic</w:t>
      </w:r>
      <w:r w:rsidR="00CF4374" w:rsidRPr="00CF4374">
        <w:rPr>
          <w:rFonts w:ascii="Times New Roman" w:hAnsi="Times New Roman"/>
        </w:rPr>
        <w:t xml:space="preserve">znych </w:t>
      </w:r>
      <w:r>
        <w:rPr>
          <w:rFonts w:ascii="Times New Roman" w:hAnsi="Times New Roman"/>
        </w:rPr>
        <w:t xml:space="preserve"> szkół podstawowych prowadzonych przez Gminę Staszów, a także granice obwodów publicznych szkół   podstawowych prowadzonych przez Gminne Staszów , </w:t>
      </w:r>
      <w:r>
        <w:rPr>
          <w:rFonts w:ascii="Times New Roman" w:hAnsi="Times New Roman"/>
        </w:rPr>
        <w:br/>
        <w:t>od 01 września 2019 r.</w:t>
      </w:r>
    </w:p>
    <w:p w:rsidR="00E662A2" w:rsidRDefault="00E662A2" w:rsidP="007131DF">
      <w:pPr>
        <w:tabs>
          <w:tab w:val="left" w:pos="11340"/>
        </w:tabs>
        <w:spacing w:after="0" w:line="240" w:lineRule="auto"/>
        <w:rPr>
          <w:rFonts w:ascii="Times New Roman" w:hAnsi="Times New Roman"/>
        </w:rPr>
      </w:pPr>
    </w:p>
    <w:p w:rsidR="00E662A2" w:rsidRPr="00EE0889" w:rsidRDefault="00E662A2" w:rsidP="007131DF">
      <w:pPr>
        <w:tabs>
          <w:tab w:val="left" w:pos="11340"/>
        </w:tabs>
        <w:spacing w:after="0" w:line="240" w:lineRule="auto"/>
        <w:rPr>
          <w:rFonts w:ascii="Times New Roman" w:hAnsi="Times New Roman"/>
        </w:rPr>
        <w:sectPr w:rsidR="00E662A2" w:rsidRPr="00EE0889" w:rsidSect="00E77BD7">
          <w:type w:val="continuous"/>
          <w:pgSz w:w="11906" w:h="16838"/>
          <w:pgMar w:top="426" w:right="720" w:bottom="284" w:left="426" w:header="708" w:footer="708" w:gutter="0"/>
          <w:cols w:num="2" w:space="862"/>
        </w:sectPr>
      </w:pPr>
      <w:r>
        <w:rPr>
          <w:rFonts w:ascii="Times New Roman" w:hAnsi="Times New Roman"/>
        </w:rPr>
        <w:t>Na podstawie uchwały nr XIII/105/2019 rady Miejskiej w St</w:t>
      </w:r>
      <w:r w:rsidR="0050355C">
        <w:rPr>
          <w:rFonts w:ascii="Times New Roman" w:hAnsi="Times New Roman"/>
        </w:rPr>
        <w:t>aszowie z dnia 24 lipca 2019 r.</w:t>
      </w:r>
    </w:p>
    <w:p w:rsidR="0003420B" w:rsidRDefault="0003420B" w:rsidP="00852360">
      <w:pPr>
        <w:pStyle w:val="Tekstpodstawowy"/>
        <w:tabs>
          <w:tab w:val="left" w:pos="0"/>
          <w:tab w:val="left" w:pos="1260"/>
        </w:tabs>
      </w:pPr>
    </w:p>
    <w:sectPr w:rsidR="0003420B" w:rsidSect="0003420B">
      <w:pgSz w:w="11906" w:h="16838"/>
      <w:pgMar w:top="1417" w:right="849" w:bottom="1417" w:left="1417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50034C91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34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420B"/>
    <w:rsid w:val="00001E45"/>
    <w:rsid w:val="00011362"/>
    <w:rsid w:val="000117F3"/>
    <w:rsid w:val="00026DEE"/>
    <w:rsid w:val="0003420B"/>
    <w:rsid w:val="00043C42"/>
    <w:rsid w:val="00081271"/>
    <w:rsid w:val="00096E7B"/>
    <w:rsid w:val="000A1DD0"/>
    <w:rsid w:val="000C7D2B"/>
    <w:rsid w:val="000D63C0"/>
    <w:rsid w:val="000E22D0"/>
    <w:rsid w:val="00101658"/>
    <w:rsid w:val="0017384D"/>
    <w:rsid w:val="00182834"/>
    <w:rsid w:val="001966F4"/>
    <w:rsid w:val="001A4E03"/>
    <w:rsid w:val="001A7BE5"/>
    <w:rsid w:val="001B1125"/>
    <w:rsid w:val="001B7FC7"/>
    <w:rsid w:val="001C5B8F"/>
    <w:rsid w:val="00203F5E"/>
    <w:rsid w:val="002C05A2"/>
    <w:rsid w:val="002D0CA9"/>
    <w:rsid w:val="002D58EB"/>
    <w:rsid w:val="00351925"/>
    <w:rsid w:val="003C139A"/>
    <w:rsid w:val="003D51E0"/>
    <w:rsid w:val="003F173D"/>
    <w:rsid w:val="0042025D"/>
    <w:rsid w:val="0046668C"/>
    <w:rsid w:val="00484AB8"/>
    <w:rsid w:val="004928D9"/>
    <w:rsid w:val="004B098A"/>
    <w:rsid w:val="004B36D5"/>
    <w:rsid w:val="004E71C1"/>
    <w:rsid w:val="004E7342"/>
    <w:rsid w:val="0050355C"/>
    <w:rsid w:val="005077EE"/>
    <w:rsid w:val="00520962"/>
    <w:rsid w:val="005421B9"/>
    <w:rsid w:val="00555555"/>
    <w:rsid w:val="00566F4C"/>
    <w:rsid w:val="005A35C0"/>
    <w:rsid w:val="005D621E"/>
    <w:rsid w:val="005E5EA3"/>
    <w:rsid w:val="00617002"/>
    <w:rsid w:val="006221EB"/>
    <w:rsid w:val="00646AB1"/>
    <w:rsid w:val="006931B2"/>
    <w:rsid w:val="006B0780"/>
    <w:rsid w:val="006B4AD7"/>
    <w:rsid w:val="006C7D9D"/>
    <w:rsid w:val="006E3308"/>
    <w:rsid w:val="007131DF"/>
    <w:rsid w:val="007225AE"/>
    <w:rsid w:val="00733659"/>
    <w:rsid w:val="007468F6"/>
    <w:rsid w:val="0074715E"/>
    <w:rsid w:val="00777501"/>
    <w:rsid w:val="00783210"/>
    <w:rsid w:val="007E615D"/>
    <w:rsid w:val="00852360"/>
    <w:rsid w:val="00880B45"/>
    <w:rsid w:val="00891CC4"/>
    <w:rsid w:val="00892D9C"/>
    <w:rsid w:val="00897650"/>
    <w:rsid w:val="008B5C9F"/>
    <w:rsid w:val="008C33DA"/>
    <w:rsid w:val="008F6DF8"/>
    <w:rsid w:val="009244AF"/>
    <w:rsid w:val="009309E7"/>
    <w:rsid w:val="00947103"/>
    <w:rsid w:val="00952813"/>
    <w:rsid w:val="009967EA"/>
    <w:rsid w:val="0099757E"/>
    <w:rsid w:val="009D56B8"/>
    <w:rsid w:val="009E2C8B"/>
    <w:rsid w:val="009F1FBC"/>
    <w:rsid w:val="00A35137"/>
    <w:rsid w:val="00AA131A"/>
    <w:rsid w:val="00AA7A54"/>
    <w:rsid w:val="00AB18F1"/>
    <w:rsid w:val="00AB34C9"/>
    <w:rsid w:val="00AB70F6"/>
    <w:rsid w:val="00B41CEE"/>
    <w:rsid w:val="00B6229C"/>
    <w:rsid w:val="00B67783"/>
    <w:rsid w:val="00B86742"/>
    <w:rsid w:val="00B95B88"/>
    <w:rsid w:val="00BB41A6"/>
    <w:rsid w:val="00BC7C7E"/>
    <w:rsid w:val="00C01E10"/>
    <w:rsid w:val="00C21758"/>
    <w:rsid w:val="00C30AE1"/>
    <w:rsid w:val="00C33401"/>
    <w:rsid w:val="00C60022"/>
    <w:rsid w:val="00C64FF1"/>
    <w:rsid w:val="00C66B45"/>
    <w:rsid w:val="00C7417C"/>
    <w:rsid w:val="00CB2767"/>
    <w:rsid w:val="00CE2A45"/>
    <w:rsid w:val="00CF407E"/>
    <w:rsid w:val="00CF4374"/>
    <w:rsid w:val="00D06785"/>
    <w:rsid w:val="00D26A82"/>
    <w:rsid w:val="00D44676"/>
    <w:rsid w:val="00D718CB"/>
    <w:rsid w:val="00D92E40"/>
    <w:rsid w:val="00D92F23"/>
    <w:rsid w:val="00D93DB7"/>
    <w:rsid w:val="00DC48F8"/>
    <w:rsid w:val="00DD5562"/>
    <w:rsid w:val="00DE6A12"/>
    <w:rsid w:val="00E25BE2"/>
    <w:rsid w:val="00E3057D"/>
    <w:rsid w:val="00E662A2"/>
    <w:rsid w:val="00E7487B"/>
    <w:rsid w:val="00E77BD7"/>
    <w:rsid w:val="00E95D88"/>
    <w:rsid w:val="00E96CE0"/>
    <w:rsid w:val="00EA6ED5"/>
    <w:rsid w:val="00EE0889"/>
    <w:rsid w:val="00EE5273"/>
    <w:rsid w:val="00F11968"/>
    <w:rsid w:val="00F161EF"/>
    <w:rsid w:val="00F24B92"/>
    <w:rsid w:val="00F536F9"/>
    <w:rsid w:val="00F80960"/>
    <w:rsid w:val="00FD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58AC"/>
  <w15:chartTrackingRefBased/>
  <w15:docId w15:val="{88051F80-51C3-4A99-8803-B4F7A0CCF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1DD0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03420B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rsid w:val="000342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E2C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A2E53-F0B6-4C40-BCEE-03BE007E0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Podstawowa nr 2 w Staszowie</dc:creator>
  <cp:keywords/>
  <dc:description/>
  <cp:lastModifiedBy>MS</cp:lastModifiedBy>
  <cp:revision>2</cp:revision>
  <cp:lastPrinted>2026-01-27T10:07:00Z</cp:lastPrinted>
  <dcterms:created xsi:type="dcterms:W3CDTF">2026-02-17T13:16:00Z</dcterms:created>
  <dcterms:modified xsi:type="dcterms:W3CDTF">2026-02-17T13:16:00Z</dcterms:modified>
</cp:coreProperties>
</file>