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D55E5" w14:textId="77777777" w:rsidR="00C72CD4" w:rsidRPr="009D6102" w:rsidRDefault="00C72CD4" w:rsidP="009D6102">
      <w:pPr>
        <w:pStyle w:val="Style1"/>
        <w:widowControl/>
        <w:ind w:right="5702" w:firstLine="0"/>
        <w:rPr>
          <w:rStyle w:val="FontStyle16"/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14:paraId="17452655" w14:textId="77777777" w:rsidR="009D6102" w:rsidRPr="00625B5C" w:rsidRDefault="006F59D9">
      <w:pPr>
        <w:pStyle w:val="Style3"/>
        <w:widowControl/>
        <w:spacing w:line="626" w:lineRule="exact"/>
        <w:ind w:left="1195" w:right="940"/>
        <w:rPr>
          <w:rStyle w:val="FontStyle17"/>
          <w:sz w:val="28"/>
          <w:szCs w:val="28"/>
        </w:rPr>
      </w:pPr>
      <w:r w:rsidRPr="00625B5C">
        <w:rPr>
          <w:rStyle w:val="FontStyle17"/>
          <w:sz w:val="28"/>
          <w:szCs w:val="28"/>
        </w:rPr>
        <w:t xml:space="preserve">REGULAMIN </w:t>
      </w:r>
      <w:r w:rsidR="009D6102" w:rsidRPr="00625B5C">
        <w:rPr>
          <w:rStyle w:val="FontStyle17"/>
          <w:sz w:val="28"/>
          <w:szCs w:val="28"/>
        </w:rPr>
        <w:t xml:space="preserve">SAMORZĄDU UCZNIOWSKIEGO  PUBLICZNEJ SZKOŁY PODSTAWOWEJ </w:t>
      </w:r>
      <w:r w:rsidRPr="00625B5C">
        <w:rPr>
          <w:rStyle w:val="FontStyle17"/>
          <w:sz w:val="28"/>
          <w:szCs w:val="28"/>
        </w:rPr>
        <w:t xml:space="preserve">NR 2 </w:t>
      </w:r>
    </w:p>
    <w:p w14:paraId="52DC532F" w14:textId="77777777" w:rsidR="005B5F68" w:rsidRPr="00625B5C" w:rsidRDefault="009D6102" w:rsidP="0054655E">
      <w:pPr>
        <w:pStyle w:val="Style3"/>
        <w:widowControl/>
        <w:spacing w:line="626" w:lineRule="exact"/>
        <w:ind w:left="1195" w:right="940"/>
        <w:rPr>
          <w:rStyle w:val="FontStyle19"/>
          <w:sz w:val="28"/>
          <w:szCs w:val="28"/>
        </w:rPr>
      </w:pPr>
      <w:r w:rsidRPr="00625B5C">
        <w:rPr>
          <w:rStyle w:val="FontStyle17"/>
          <w:sz w:val="28"/>
          <w:szCs w:val="28"/>
        </w:rPr>
        <w:t xml:space="preserve">IM. I. J. PADEREWSKIEGO </w:t>
      </w:r>
      <w:r w:rsidR="0054655E" w:rsidRPr="00625B5C">
        <w:rPr>
          <w:rStyle w:val="FontStyle17"/>
          <w:sz w:val="28"/>
          <w:szCs w:val="28"/>
        </w:rPr>
        <w:t>W STASZOWIE</w:t>
      </w:r>
    </w:p>
    <w:p w14:paraId="697016C7" w14:textId="77777777" w:rsidR="0054655E" w:rsidRPr="00625B5C" w:rsidRDefault="0054655E" w:rsidP="0054655E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0C26AEEE" w14:textId="77777777" w:rsidR="00267792" w:rsidRDefault="0054655E" w:rsidP="00625B5C">
      <w:pPr>
        <w:pStyle w:val="Akapitzlist"/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§ 1</w:t>
      </w:r>
    </w:p>
    <w:p w14:paraId="4311A3BF" w14:textId="77777777" w:rsidR="00267792" w:rsidRDefault="00267792" w:rsidP="0077671E">
      <w:pPr>
        <w:pStyle w:val="Akapitzlist"/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Postanowienia ogólne.</w:t>
      </w:r>
    </w:p>
    <w:p w14:paraId="16C3B493" w14:textId="77777777" w:rsidR="0077671E" w:rsidRPr="00267792" w:rsidRDefault="0077671E" w:rsidP="00267792">
      <w:pPr>
        <w:pStyle w:val="Akapitzlist"/>
        <w:widowControl/>
        <w:shd w:val="clear" w:color="auto" w:fill="FFFFFF"/>
        <w:autoSpaceDE/>
        <w:autoSpaceDN/>
        <w:adjustRightInd/>
        <w:spacing w:after="225"/>
        <w:textAlignment w:val="baseline"/>
        <w:rPr>
          <w:rStyle w:val="FontStyle19"/>
          <w:rFonts w:eastAsia="Times New Roman"/>
          <w:color w:val="auto"/>
          <w:sz w:val="28"/>
          <w:szCs w:val="28"/>
        </w:rPr>
      </w:pPr>
    </w:p>
    <w:p w14:paraId="6CF32B3D" w14:textId="77777777" w:rsidR="00625B5C" w:rsidRPr="00186E7A" w:rsidRDefault="005B5F68" w:rsidP="003B7AEB">
      <w:pPr>
        <w:pStyle w:val="Akapitzlist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Times New Roman"/>
          <w:sz w:val="28"/>
          <w:szCs w:val="28"/>
        </w:rPr>
        <w:t xml:space="preserve">Samorząd Uczniowski tworzą wszyscy pełnoprawni uczniowie </w:t>
      </w:r>
      <w:r w:rsidR="00625B5C" w:rsidRPr="00186E7A">
        <w:rPr>
          <w:rFonts w:eastAsia="Times New Roman"/>
          <w:sz w:val="28"/>
          <w:szCs w:val="28"/>
        </w:rPr>
        <w:t>Publicznej Szkoły Podstawowej nr 2 im. I. J. Paderewskiego w Staszowie.</w:t>
      </w:r>
    </w:p>
    <w:p w14:paraId="47CEBA12" w14:textId="77777777" w:rsidR="00625B5C" w:rsidRPr="00186E7A" w:rsidRDefault="00625B5C" w:rsidP="003B7AEB">
      <w:pPr>
        <w:pStyle w:val="Akapitzlist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Calibri"/>
          <w:sz w:val="28"/>
          <w:szCs w:val="28"/>
          <w:lang w:eastAsia="en-US"/>
        </w:rPr>
        <w:t>Władzami samorządu uczniowskiego są:</w:t>
      </w:r>
    </w:p>
    <w:p w14:paraId="60C52891" w14:textId="77777777" w:rsidR="00625B5C" w:rsidRPr="00186E7A" w:rsidRDefault="00625B5C" w:rsidP="003B7AEB">
      <w:pPr>
        <w:pStyle w:val="Akapitzlist"/>
        <w:widowControl/>
        <w:numPr>
          <w:ilvl w:val="1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Calibri"/>
          <w:sz w:val="28"/>
          <w:szCs w:val="28"/>
          <w:lang w:eastAsia="en-US"/>
        </w:rPr>
        <w:t>na szczeblu klas - Samorządy Klasowe,</w:t>
      </w:r>
    </w:p>
    <w:p w14:paraId="06B22F53" w14:textId="77777777" w:rsidR="00625B5C" w:rsidRPr="00186E7A" w:rsidRDefault="00625B5C" w:rsidP="003B7AEB">
      <w:pPr>
        <w:pStyle w:val="Akapitzlist"/>
        <w:widowControl/>
        <w:numPr>
          <w:ilvl w:val="1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Calibri"/>
          <w:sz w:val="28"/>
          <w:szCs w:val="28"/>
          <w:lang w:eastAsia="en-US"/>
        </w:rPr>
        <w:t>na szczeblu szkoły – Prezydium Samorządu Uczniowskiego.</w:t>
      </w:r>
    </w:p>
    <w:p w14:paraId="7CCE4529" w14:textId="77777777" w:rsidR="00625B5C" w:rsidRPr="00186E7A" w:rsidRDefault="005B5F68" w:rsidP="003B7AEB">
      <w:pPr>
        <w:pStyle w:val="Akapitzlist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Times New Roman"/>
          <w:sz w:val="28"/>
          <w:szCs w:val="28"/>
        </w:rPr>
        <w:t>Organy samorządu są jedynymi reprezentantami ogółu uczniów.</w:t>
      </w:r>
    </w:p>
    <w:p w14:paraId="10403713" w14:textId="77777777" w:rsidR="005B5F68" w:rsidRPr="00186E7A" w:rsidRDefault="005B5F68" w:rsidP="003B7AEB">
      <w:pPr>
        <w:pStyle w:val="Akapitzlist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186E7A">
        <w:rPr>
          <w:rFonts w:eastAsia="Times New Roman"/>
          <w:sz w:val="28"/>
          <w:szCs w:val="28"/>
        </w:rPr>
        <w:t>Działalność samorządu wspierają i nadzorują opiekunowie samorządu.</w:t>
      </w:r>
    </w:p>
    <w:p w14:paraId="0A8D8D14" w14:textId="77777777" w:rsidR="0054655E" w:rsidRPr="00625B5C" w:rsidRDefault="0054655E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</w:p>
    <w:p w14:paraId="7369DC14" w14:textId="77777777" w:rsidR="005B5F68" w:rsidRPr="00625B5C" w:rsidRDefault="005B5F68" w:rsidP="00625B5C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§ 2</w:t>
      </w:r>
    </w:p>
    <w:p w14:paraId="3F2CE4BA" w14:textId="77777777" w:rsidR="005B5F68" w:rsidRPr="00625B5C" w:rsidRDefault="005B5F68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Cele działania samorządu</w:t>
      </w:r>
      <w:r w:rsidR="00186E7A">
        <w:rPr>
          <w:rFonts w:eastAsia="Times New Roman"/>
          <w:sz w:val="28"/>
          <w:szCs w:val="28"/>
        </w:rPr>
        <w:t>.</w:t>
      </w:r>
    </w:p>
    <w:p w14:paraId="384F77FB" w14:textId="77777777" w:rsidR="005B5F68" w:rsidRPr="0077671E" w:rsidRDefault="005B5F68" w:rsidP="003B7AEB">
      <w:pPr>
        <w:pStyle w:val="Akapitzlist"/>
        <w:widowControl/>
        <w:numPr>
          <w:ilvl w:val="0"/>
          <w:numId w:val="9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Celem samorządu jest kształtowanie samodzielnego i świadomego kierowania swoim postępowaniem, kształtowanie postawy, która prowadzi do identyfikowania się z celami i zadaniami społeczności szkolnej, uznaniu ich za własne, dążenie do ich realizacji z własnej inicjatywy i poczucia własnej za nie odpowiedzialności.</w:t>
      </w:r>
    </w:p>
    <w:p w14:paraId="5BBAABCD" w14:textId="77777777" w:rsidR="005B5F68" w:rsidRPr="0077671E" w:rsidRDefault="005B5F68" w:rsidP="003B7AEB">
      <w:pPr>
        <w:pStyle w:val="Akapitzlist"/>
        <w:widowControl/>
        <w:numPr>
          <w:ilvl w:val="0"/>
          <w:numId w:val="9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 xml:space="preserve">Realizacja celów winna być połączona z dbałością o kształtowanie </w:t>
      </w:r>
      <w:r w:rsidR="00186E7A">
        <w:rPr>
          <w:rFonts w:eastAsia="Times New Roman"/>
          <w:sz w:val="28"/>
          <w:szCs w:val="28"/>
        </w:rPr>
        <w:t xml:space="preserve">         </w:t>
      </w:r>
      <w:r w:rsidRPr="0077671E">
        <w:rPr>
          <w:rFonts w:eastAsia="Times New Roman"/>
          <w:sz w:val="28"/>
          <w:szCs w:val="28"/>
        </w:rPr>
        <w:t>i rozwijanie patriotyzmu, dbanie o dobre imię szkoły, o jej honor, kultywowanie i wzbogacanie jej tradycji.</w:t>
      </w:r>
    </w:p>
    <w:p w14:paraId="235DCC96" w14:textId="77777777" w:rsidR="00854541" w:rsidRPr="00625B5C" w:rsidRDefault="00854541" w:rsidP="00854541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607E6CA8" w14:textId="77777777" w:rsidR="005B5F68" w:rsidRPr="00625B5C" w:rsidRDefault="005B5F68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§ 3</w:t>
      </w:r>
    </w:p>
    <w:p w14:paraId="6D1B64E3" w14:textId="77777777" w:rsidR="005B5F68" w:rsidRPr="00625B5C" w:rsidRDefault="005B5F68" w:rsidP="00186E7A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Zadania samorządu</w:t>
      </w:r>
      <w:r w:rsidR="00186E7A">
        <w:rPr>
          <w:rFonts w:eastAsia="Times New Roman"/>
          <w:sz w:val="28"/>
          <w:szCs w:val="28"/>
        </w:rPr>
        <w:t>.</w:t>
      </w:r>
    </w:p>
    <w:p w14:paraId="4EFA3BF8" w14:textId="77777777" w:rsidR="005B5F68" w:rsidRPr="0077671E" w:rsidRDefault="005B5F68" w:rsidP="003B7AEB">
      <w:pPr>
        <w:pStyle w:val="Akapitzlist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Opiniowanie planu dydaktyczno-wychowawczego szkoły.</w:t>
      </w:r>
    </w:p>
    <w:p w14:paraId="70DB7B52" w14:textId="77777777" w:rsidR="005B5F68" w:rsidRPr="0077671E" w:rsidRDefault="005B5F68" w:rsidP="003B7AEB">
      <w:pPr>
        <w:pStyle w:val="Akapitzlist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 xml:space="preserve">Wyrażanie opinii  dotyczącej problemów młodzieży, branie udziału </w:t>
      </w:r>
      <w:r w:rsidR="00186E7A">
        <w:rPr>
          <w:rFonts w:eastAsia="Times New Roman"/>
          <w:sz w:val="28"/>
          <w:szCs w:val="28"/>
        </w:rPr>
        <w:t xml:space="preserve">      </w:t>
      </w:r>
      <w:r w:rsidRPr="0077671E">
        <w:rPr>
          <w:rFonts w:eastAsia="Times New Roman"/>
          <w:sz w:val="28"/>
          <w:szCs w:val="28"/>
        </w:rPr>
        <w:t>w formowaniu przepisów wewnętrznych regulujących życie społeczności uczniowskiej.</w:t>
      </w:r>
    </w:p>
    <w:p w14:paraId="2F16FE03" w14:textId="77777777" w:rsidR="005B5F68" w:rsidRPr="0077671E" w:rsidRDefault="005B5F68" w:rsidP="003B7AEB">
      <w:pPr>
        <w:pStyle w:val="Akapitzlist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 xml:space="preserve">Możliwość przedstawienia Radzie Rodziców, Radzie Pedagogicznej oraz dyrektorowi szkoły wniosków i opinii we wszystkich sprawach szkoły, </w:t>
      </w:r>
      <w:r w:rsidR="00186E7A">
        <w:rPr>
          <w:rFonts w:eastAsia="Times New Roman"/>
          <w:sz w:val="28"/>
          <w:szCs w:val="28"/>
        </w:rPr>
        <w:t xml:space="preserve">    </w:t>
      </w:r>
      <w:r w:rsidRPr="0077671E">
        <w:rPr>
          <w:rFonts w:eastAsia="Times New Roman"/>
          <w:sz w:val="28"/>
          <w:szCs w:val="28"/>
        </w:rPr>
        <w:t>w szczególności dotyczących realizacji podstawowych praw uczniów.</w:t>
      </w:r>
    </w:p>
    <w:p w14:paraId="201B916F" w14:textId="77777777" w:rsidR="005B5F68" w:rsidRDefault="005B5F68" w:rsidP="003B7AEB">
      <w:pPr>
        <w:pStyle w:val="Akapitzlist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Wyrażanie opinii o pracy nauczyciela na wniosek dyrektora szkoły.</w:t>
      </w:r>
    </w:p>
    <w:p w14:paraId="5CA708B8" w14:textId="77777777" w:rsidR="00300419" w:rsidRDefault="00300419" w:rsidP="00300419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0F0659EE" w14:textId="77777777" w:rsidR="00300419" w:rsidRDefault="00300419" w:rsidP="00300419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01B4C633" w14:textId="77777777" w:rsidR="00300419" w:rsidRDefault="00300419" w:rsidP="00300419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0F2431A0" w14:textId="77777777" w:rsidR="00300419" w:rsidRPr="00300419" w:rsidRDefault="00300419" w:rsidP="00300419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7A908936" w14:textId="77777777" w:rsidR="005B5F68" w:rsidRPr="0077671E" w:rsidRDefault="005B5F68" w:rsidP="003B7AEB">
      <w:pPr>
        <w:pStyle w:val="Akapitzlist"/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lastRenderedPageBreak/>
        <w:t>Rozwijanie zainteresowań naukowych, kulturalnych, sportowych, turystycznych, organizowanie rozrywki.</w:t>
      </w:r>
    </w:p>
    <w:p w14:paraId="15ECD568" w14:textId="77777777" w:rsidR="005B5F68" w:rsidRPr="00625B5C" w:rsidRDefault="005B5F68" w:rsidP="003B7AEB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 xml:space="preserve">Organizowanie imprez o charakterze poważnym i rozrywkowym </w:t>
      </w:r>
      <w:r w:rsidR="00186E7A">
        <w:rPr>
          <w:rFonts w:eastAsia="Times New Roman"/>
          <w:sz w:val="28"/>
          <w:szCs w:val="28"/>
        </w:rPr>
        <w:t xml:space="preserve">        </w:t>
      </w:r>
      <w:r w:rsidRPr="00625B5C">
        <w:rPr>
          <w:rFonts w:eastAsia="Times New Roman"/>
          <w:sz w:val="28"/>
          <w:szCs w:val="28"/>
        </w:rPr>
        <w:t>(za przebieg dyskotek, spotkań na terenie szkoły odpowiedzialny jest samorząd i jego opiekunowie).</w:t>
      </w:r>
    </w:p>
    <w:p w14:paraId="39C3A2C4" w14:textId="77777777" w:rsidR="005B5F68" w:rsidRPr="00625B5C" w:rsidRDefault="005B5F68" w:rsidP="003B7AEB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 xml:space="preserve">Organizowanie pomocy koleżeńskiej uczniom napotykającym trudności </w:t>
      </w:r>
      <w:r w:rsidR="00B06DF1">
        <w:rPr>
          <w:rFonts w:eastAsia="Times New Roman"/>
          <w:sz w:val="28"/>
          <w:szCs w:val="28"/>
        </w:rPr>
        <w:t xml:space="preserve">  </w:t>
      </w:r>
      <w:r w:rsidRPr="00625B5C">
        <w:rPr>
          <w:rFonts w:eastAsia="Times New Roman"/>
          <w:sz w:val="28"/>
          <w:szCs w:val="28"/>
        </w:rPr>
        <w:t>w szkole i środowisku uczniowskim.</w:t>
      </w:r>
    </w:p>
    <w:p w14:paraId="21480495" w14:textId="77777777" w:rsidR="005B5F68" w:rsidRPr="00625B5C" w:rsidRDefault="005B5F68" w:rsidP="003B7AEB">
      <w:pPr>
        <w:widowControl/>
        <w:numPr>
          <w:ilvl w:val="0"/>
          <w:numId w:val="11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Zapobieganie konfliktom i rozst</w:t>
      </w:r>
      <w:r w:rsidR="002422E2" w:rsidRPr="00625B5C">
        <w:rPr>
          <w:rFonts w:eastAsia="Times New Roman"/>
          <w:sz w:val="28"/>
          <w:szCs w:val="28"/>
        </w:rPr>
        <w:t>rzyganie sporów między uczniami</w:t>
      </w:r>
      <w:r w:rsidRPr="00625B5C">
        <w:rPr>
          <w:rFonts w:eastAsia="Times New Roman"/>
          <w:sz w:val="28"/>
          <w:szCs w:val="28"/>
        </w:rPr>
        <w:t>.</w:t>
      </w:r>
    </w:p>
    <w:p w14:paraId="62E497A0" w14:textId="77777777" w:rsidR="005B5F68" w:rsidRPr="00625B5C" w:rsidRDefault="005B5F68" w:rsidP="00D35985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color w:val="444444"/>
          <w:sz w:val="28"/>
          <w:szCs w:val="28"/>
        </w:rPr>
      </w:pPr>
    </w:p>
    <w:p w14:paraId="7699CA9C" w14:textId="77777777" w:rsidR="0054655E" w:rsidRPr="00625B5C" w:rsidRDefault="0054655E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color w:val="444444"/>
          <w:sz w:val="28"/>
          <w:szCs w:val="28"/>
        </w:rPr>
      </w:pPr>
    </w:p>
    <w:p w14:paraId="04FEBBAF" w14:textId="77777777" w:rsidR="002422E2" w:rsidRPr="0077671E" w:rsidRDefault="002422E2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§ 4</w:t>
      </w:r>
    </w:p>
    <w:p w14:paraId="3B72E98A" w14:textId="77777777" w:rsidR="00625B5C" w:rsidRPr="0077671E" w:rsidRDefault="00625B5C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Organy Samorządu Uczniowskiego</w:t>
      </w:r>
    </w:p>
    <w:p w14:paraId="4276191E" w14:textId="77777777" w:rsidR="002422E2" w:rsidRPr="00625B5C" w:rsidRDefault="002422E2" w:rsidP="003B7AEB">
      <w:pPr>
        <w:pStyle w:val="Akapitzlist"/>
        <w:widowControl/>
        <w:numPr>
          <w:ilvl w:val="0"/>
          <w:numId w:val="2"/>
        </w:numPr>
        <w:shd w:val="clear" w:color="auto" w:fill="FFFFFF"/>
        <w:autoSpaceDE/>
        <w:autoSpaceDN/>
        <w:adjustRightInd/>
        <w:spacing w:after="225" w:line="276" w:lineRule="auto"/>
        <w:jc w:val="both"/>
        <w:textAlignment w:val="baseline"/>
        <w:rPr>
          <w:sz w:val="28"/>
          <w:szCs w:val="28"/>
        </w:rPr>
      </w:pPr>
      <w:r w:rsidRPr="00625B5C">
        <w:rPr>
          <w:rStyle w:val="FontStyle19"/>
          <w:sz w:val="28"/>
          <w:szCs w:val="28"/>
        </w:rPr>
        <w:t>Organami Samorządu Uczniowskiego są:</w:t>
      </w:r>
    </w:p>
    <w:p w14:paraId="47AE6066" w14:textId="77777777" w:rsidR="002422E2" w:rsidRPr="00625B5C" w:rsidRDefault="00625B5C" w:rsidP="003B7AEB">
      <w:pPr>
        <w:pStyle w:val="Style4"/>
        <w:widowControl/>
        <w:numPr>
          <w:ilvl w:val="0"/>
          <w:numId w:val="1"/>
        </w:numPr>
        <w:tabs>
          <w:tab w:val="left" w:pos="162"/>
        </w:tabs>
        <w:spacing w:line="240" w:lineRule="auto"/>
        <w:jc w:val="both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Prezydium</w:t>
      </w:r>
      <w:r w:rsidR="002422E2" w:rsidRPr="00625B5C">
        <w:rPr>
          <w:rStyle w:val="FontStyle19"/>
          <w:sz w:val="28"/>
          <w:szCs w:val="28"/>
        </w:rPr>
        <w:t xml:space="preserve"> Samorządu Uczniowskiego,</w:t>
      </w:r>
    </w:p>
    <w:p w14:paraId="07B5145B" w14:textId="77777777" w:rsidR="002422E2" w:rsidRPr="00625B5C" w:rsidRDefault="002422E2" w:rsidP="003B7AEB">
      <w:pPr>
        <w:pStyle w:val="Style4"/>
        <w:widowControl/>
        <w:numPr>
          <w:ilvl w:val="0"/>
          <w:numId w:val="1"/>
        </w:numPr>
        <w:tabs>
          <w:tab w:val="left" w:pos="162"/>
        </w:tabs>
        <w:spacing w:line="240" w:lineRule="auto"/>
        <w:jc w:val="both"/>
        <w:rPr>
          <w:rStyle w:val="FontStyle19"/>
          <w:sz w:val="28"/>
          <w:szCs w:val="28"/>
        </w:rPr>
      </w:pPr>
      <w:r w:rsidRPr="00625B5C">
        <w:rPr>
          <w:rStyle w:val="FontStyle19"/>
          <w:sz w:val="28"/>
          <w:szCs w:val="28"/>
        </w:rPr>
        <w:t>Samorządy Klasowe.</w:t>
      </w:r>
    </w:p>
    <w:p w14:paraId="48DA9EBB" w14:textId="77777777" w:rsidR="0054655E" w:rsidRPr="00625B5C" w:rsidRDefault="0054655E" w:rsidP="00D35985">
      <w:pPr>
        <w:pStyle w:val="Style4"/>
        <w:widowControl/>
        <w:tabs>
          <w:tab w:val="left" w:pos="162"/>
        </w:tabs>
        <w:spacing w:line="240" w:lineRule="auto"/>
        <w:jc w:val="both"/>
        <w:rPr>
          <w:rStyle w:val="FontStyle19"/>
          <w:sz w:val="28"/>
          <w:szCs w:val="28"/>
        </w:rPr>
      </w:pPr>
    </w:p>
    <w:p w14:paraId="06084434" w14:textId="77777777" w:rsidR="00186E7A" w:rsidRDefault="002422E2" w:rsidP="003B7AEB">
      <w:pPr>
        <w:pStyle w:val="Style4"/>
        <w:widowControl/>
        <w:numPr>
          <w:ilvl w:val="0"/>
          <w:numId w:val="2"/>
        </w:numPr>
        <w:tabs>
          <w:tab w:val="left" w:pos="288"/>
        </w:tabs>
        <w:spacing w:line="240" w:lineRule="auto"/>
        <w:jc w:val="both"/>
        <w:rPr>
          <w:rStyle w:val="FontStyle19"/>
          <w:sz w:val="28"/>
          <w:szCs w:val="28"/>
        </w:rPr>
      </w:pPr>
      <w:r w:rsidRPr="00625B5C">
        <w:rPr>
          <w:rStyle w:val="FontStyle19"/>
          <w:sz w:val="28"/>
          <w:szCs w:val="28"/>
        </w:rPr>
        <w:t xml:space="preserve"> Samorząd klasowy stanowi minimum trzech uczniów danej klasy.</w:t>
      </w:r>
    </w:p>
    <w:p w14:paraId="062D3152" w14:textId="77777777" w:rsidR="002422E2" w:rsidRPr="00186E7A" w:rsidRDefault="002422E2" w:rsidP="003B7AEB">
      <w:pPr>
        <w:pStyle w:val="Style4"/>
        <w:widowControl/>
        <w:numPr>
          <w:ilvl w:val="0"/>
          <w:numId w:val="2"/>
        </w:numPr>
        <w:tabs>
          <w:tab w:val="left" w:pos="288"/>
        </w:tabs>
        <w:spacing w:line="240" w:lineRule="auto"/>
        <w:jc w:val="both"/>
        <w:rPr>
          <w:rStyle w:val="FontStyle19"/>
          <w:sz w:val="28"/>
          <w:szCs w:val="28"/>
        </w:rPr>
      </w:pPr>
      <w:r w:rsidRPr="00186E7A">
        <w:rPr>
          <w:rStyle w:val="FontStyle19"/>
          <w:sz w:val="28"/>
          <w:szCs w:val="28"/>
        </w:rPr>
        <w:t>Wybory do Samorządu Klasowego odbywają się corocznie we wrześniu. Uczniowie do Samorządu Klasowego wybierani są w głosowaniu równym, tajnym i powszechnym w każdej klasie. Kadencja samorządu trwa jeden rok.</w:t>
      </w:r>
    </w:p>
    <w:p w14:paraId="0EC9D3A2" w14:textId="77777777" w:rsidR="002422E2" w:rsidRDefault="00625B5C" w:rsidP="003B7AEB">
      <w:pPr>
        <w:pStyle w:val="Style6"/>
        <w:widowControl/>
        <w:numPr>
          <w:ilvl w:val="0"/>
          <w:numId w:val="2"/>
        </w:numPr>
        <w:spacing w:before="54" w:line="240" w:lineRule="auto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Prezydium</w:t>
      </w:r>
      <w:r w:rsidR="002422E2" w:rsidRPr="00625B5C">
        <w:rPr>
          <w:rStyle w:val="FontStyle19"/>
          <w:sz w:val="28"/>
          <w:szCs w:val="28"/>
        </w:rPr>
        <w:t xml:space="preserve"> Samorządu Uczniowskiego stanowią:</w:t>
      </w:r>
    </w:p>
    <w:p w14:paraId="6FC8B435" w14:textId="77777777" w:rsidR="00B06DF1" w:rsidRPr="00625B5C" w:rsidRDefault="00B06DF1" w:rsidP="00B06DF1">
      <w:pPr>
        <w:pStyle w:val="Style6"/>
        <w:widowControl/>
        <w:spacing w:before="54" w:line="240" w:lineRule="auto"/>
        <w:ind w:left="720"/>
        <w:rPr>
          <w:rStyle w:val="FontStyle19"/>
          <w:sz w:val="28"/>
          <w:szCs w:val="28"/>
        </w:rPr>
      </w:pPr>
    </w:p>
    <w:p w14:paraId="01B6449A" w14:textId="77777777" w:rsidR="002422E2" w:rsidRPr="00625B5C" w:rsidRDefault="002422E2" w:rsidP="003B7AEB">
      <w:pPr>
        <w:pStyle w:val="Style4"/>
        <w:widowControl/>
        <w:numPr>
          <w:ilvl w:val="0"/>
          <w:numId w:val="1"/>
        </w:numPr>
        <w:tabs>
          <w:tab w:val="left" w:pos="162"/>
        </w:tabs>
        <w:spacing w:before="7" w:line="240" w:lineRule="auto"/>
        <w:jc w:val="both"/>
        <w:rPr>
          <w:rStyle w:val="FontStyle19"/>
          <w:sz w:val="28"/>
          <w:szCs w:val="28"/>
        </w:rPr>
      </w:pPr>
      <w:r w:rsidRPr="00625B5C">
        <w:rPr>
          <w:rStyle w:val="FontStyle19"/>
          <w:sz w:val="28"/>
          <w:szCs w:val="28"/>
        </w:rPr>
        <w:t>przewodniczący,</w:t>
      </w:r>
    </w:p>
    <w:p w14:paraId="4872786C" w14:textId="77777777" w:rsidR="002422E2" w:rsidRPr="00625B5C" w:rsidRDefault="002422E2" w:rsidP="003B7AEB">
      <w:pPr>
        <w:pStyle w:val="Style4"/>
        <w:widowControl/>
        <w:numPr>
          <w:ilvl w:val="0"/>
          <w:numId w:val="1"/>
        </w:numPr>
        <w:tabs>
          <w:tab w:val="left" w:pos="162"/>
        </w:tabs>
        <w:spacing w:line="240" w:lineRule="auto"/>
        <w:jc w:val="both"/>
        <w:rPr>
          <w:rStyle w:val="FontStyle19"/>
          <w:sz w:val="28"/>
          <w:szCs w:val="28"/>
        </w:rPr>
      </w:pPr>
      <w:r w:rsidRPr="00625B5C">
        <w:rPr>
          <w:rStyle w:val="FontStyle19"/>
          <w:sz w:val="28"/>
          <w:szCs w:val="28"/>
        </w:rPr>
        <w:t>wiceprzewodniczący,</w:t>
      </w:r>
    </w:p>
    <w:p w14:paraId="6A82B514" w14:textId="77777777" w:rsidR="002422E2" w:rsidRPr="00625B5C" w:rsidRDefault="002422E2" w:rsidP="003B7AEB">
      <w:pPr>
        <w:pStyle w:val="Style4"/>
        <w:widowControl/>
        <w:numPr>
          <w:ilvl w:val="0"/>
          <w:numId w:val="1"/>
        </w:numPr>
        <w:tabs>
          <w:tab w:val="left" w:pos="162"/>
        </w:tabs>
        <w:spacing w:line="240" w:lineRule="auto"/>
        <w:jc w:val="both"/>
        <w:rPr>
          <w:rStyle w:val="FontStyle19"/>
          <w:sz w:val="28"/>
          <w:szCs w:val="28"/>
        </w:rPr>
      </w:pPr>
      <w:r w:rsidRPr="00625B5C">
        <w:rPr>
          <w:rStyle w:val="FontStyle19"/>
          <w:sz w:val="28"/>
          <w:szCs w:val="28"/>
        </w:rPr>
        <w:t>sekretarz,</w:t>
      </w:r>
    </w:p>
    <w:p w14:paraId="3369BC0C" w14:textId="77777777" w:rsidR="009A4A10" w:rsidRDefault="00625B5C" w:rsidP="003B7AEB">
      <w:pPr>
        <w:widowControl/>
        <w:numPr>
          <w:ilvl w:val="0"/>
          <w:numId w:val="1"/>
        </w:numPr>
        <w:contextualSpacing/>
        <w:jc w:val="both"/>
        <w:rPr>
          <w:rFonts w:eastAsia="Calibri"/>
          <w:sz w:val="28"/>
          <w:szCs w:val="28"/>
        </w:rPr>
      </w:pPr>
      <w:r w:rsidRPr="00625B5C">
        <w:rPr>
          <w:rFonts w:eastAsia="Calibri"/>
          <w:sz w:val="28"/>
          <w:szCs w:val="28"/>
        </w:rPr>
        <w:t>członkowie prezydium.</w:t>
      </w:r>
    </w:p>
    <w:p w14:paraId="7A5FF4E5" w14:textId="77777777" w:rsidR="00B06DF1" w:rsidRDefault="00B06DF1" w:rsidP="00B06DF1">
      <w:pPr>
        <w:widowControl/>
        <w:contextualSpacing/>
        <w:jc w:val="both"/>
        <w:rPr>
          <w:rFonts w:eastAsia="Calibri"/>
          <w:sz w:val="28"/>
          <w:szCs w:val="28"/>
        </w:rPr>
      </w:pPr>
    </w:p>
    <w:p w14:paraId="4E42DB8B" w14:textId="77777777" w:rsidR="0054655E" w:rsidRPr="00534D94" w:rsidRDefault="002422E2" w:rsidP="003B7AEB">
      <w:pPr>
        <w:pStyle w:val="Akapitzlist"/>
        <w:widowControl/>
        <w:numPr>
          <w:ilvl w:val="0"/>
          <w:numId w:val="2"/>
        </w:numPr>
        <w:jc w:val="both"/>
        <w:rPr>
          <w:rStyle w:val="FontStyle19"/>
          <w:sz w:val="28"/>
          <w:szCs w:val="28"/>
        </w:rPr>
      </w:pPr>
      <w:r w:rsidRPr="00534D94">
        <w:rPr>
          <w:rStyle w:val="FontStyle19"/>
          <w:sz w:val="28"/>
          <w:szCs w:val="28"/>
        </w:rPr>
        <w:t>Władze</w:t>
      </w:r>
      <w:r w:rsidR="0077671E" w:rsidRPr="00534D94">
        <w:rPr>
          <w:rStyle w:val="FontStyle19"/>
          <w:sz w:val="28"/>
          <w:szCs w:val="28"/>
        </w:rPr>
        <w:t xml:space="preserve"> </w:t>
      </w:r>
      <w:r w:rsidRPr="00534D94">
        <w:rPr>
          <w:rStyle w:val="FontStyle19"/>
          <w:sz w:val="28"/>
          <w:szCs w:val="28"/>
        </w:rPr>
        <w:t>Samorządu Uczniowskiego wybierane są corocznie w czerwcu, najpóźniej na tydzień przed końcem roku szkolnego</w:t>
      </w:r>
      <w:r w:rsidR="0054655E" w:rsidRPr="00534D94">
        <w:rPr>
          <w:rStyle w:val="FontStyle19"/>
          <w:sz w:val="28"/>
          <w:szCs w:val="28"/>
        </w:rPr>
        <w:t>.</w:t>
      </w:r>
    </w:p>
    <w:p w14:paraId="75ED4221" w14:textId="77777777" w:rsidR="00534D94" w:rsidRDefault="002422E2" w:rsidP="003B7AEB">
      <w:pPr>
        <w:pStyle w:val="Style6"/>
        <w:widowControl/>
        <w:numPr>
          <w:ilvl w:val="0"/>
          <w:numId w:val="2"/>
        </w:numPr>
        <w:spacing w:before="102" w:line="276" w:lineRule="auto"/>
        <w:rPr>
          <w:rStyle w:val="FontStyle19"/>
          <w:sz w:val="28"/>
          <w:szCs w:val="28"/>
        </w:rPr>
      </w:pPr>
      <w:r w:rsidRPr="00534D94">
        <w:rPr>
          <w:rStyle w:val="FontStyle19"/>
          <w:sz w:val="28"/>
          <w:szCs w:val="28"/>
        </w:rPr>
        <w:t>Nad właściwym przebiegiem wyborów czuwają opiekunowie samorządu.</w:t>
      </w:r>
    </w:p>
    <w:p w14:paraId="2A0ED5A4" w14:textId="77777777" w:rsidR="009A4A10" w:rsidRPr="00534D94" w:rsidRDefault="00625B5C" w:rsidP="003B7AEB">
      <w:pPr>
        <w:pStyle w:val="Style6"/>
        <w:widowControl/>
        <w:numPr>
          <w:ilvl w:val="0"/>
          <w:numId w:val="2"/>
        </w:numPr>
        <w:spacing w:before="102" w:line="276" w:lineRule="auto"/>
        <w:rPr>
          <w:rStyle w:val="FontStyle19"/>
          <w:sz w:val="28"/>
          <w:szCs w:val="28"/>
        </w:rPr>
      </w:pPr>
      <w:r w:rsidRPr="00534D94">
        <w:rPr>
          <w:rStyle w:val="FontStyle19"/>
          <w:sz w:val="28"/>
          <w:szCs w:val="28"/>
        </w:rPr>
        <w:t>Kadencja prezydium trwa rok.</w:t>
      </w:r>
    </w:p>
    <w:p w14:paraId="1626AC8D" w14:textId="77777777" w:rsidR="002422E2" w:rsidRPr="00300419" w:rsidRDefault="002422E2" w:rsidP="003B7AEB">
      <w:pPr>
        <w:pStyle w:val="Akapitzlist"/>
        <w:widowControl/>
        <w:numPr>
          <w:ilvl w:val="0"/>
          <w:numId w:val="2"/>
        </w:numPr>
        <w:spacing w:before="102" w:line="276" w:lineRule="auto"/>
        <w:rPr>
          <w:color w:val="000000"/>
          <w:sz w:val="28"/>
          <w:szCs w:val="28"/>
        </w:rPr>
      </w:pPr>
      <w:r w:rsidRPr="009A4A10">
        <w:rPr>
          <w:rFonts w:eastAsia="Times New Roman"/>
          <w:sz w:val="28"/>
          <w:szCs w:val="28"/>
        </w:rPr>
        <w:t>Przy Samorządzie Uczniowskim działa sekcja plastyczna</w:t>
      </w:r>
      <w:r w:rsidR="00854541" w:rsidRPr="009A4A10">
        <w:rPr>
          <w:rFonts w:eastAsia="Times New Roman"/>
          <w:sz w:val="28"/>
          <w:szCs w:val="28"/>
        </w:rPr>
        <w:t xml:space="preserve">, </w:t>
      </w:r>
      <w:r w:rsidRPr="009A4A10">
        <w:rPr>
          <w:rFonts w:eastAsia="Times New Roman"/>
          <w:sz w:val="28"/>
          <w:szCs w:val="28"/>
        </w:rPr>
        <w:t>wolontariat</w:t>
      </w:r>
      <w:r w:rsidR="00854541" w:rsidRPr="009A4A10">
        <w:rPr>
          <w:rFonts w:eastAsia="Times New Roman"/>
          <w:sz w:val="28"/>
          <w:szCs w:val="28"/>
        </w:rPr>
        <w:t xml:space="preserve"> poczet sztandarowy oraz poczet flagowy.</w:t>
      </w:r>
    </w:p>
    <w:p w14:paraId="64B66AFF" w14:textId="77777777" w:rsidR="00300419" w:rsidRDefault="00300419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4533A74E" w14:textId="77777777" w:rsidR="00300419" w:rsidRDefault="00300419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69A6400A" w14:textId="77777777" w:rsidR="00300419" w:rsidRDefault="00300419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29F39E45" w14:textId="77777777" w:rsidR="00300419" w:rsidRDefault="00300419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020B805B" w14:textId="77777777" w:rsidR="00300419" w:rsidRDefault="00300419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0E47DAE2" w14:textId="77777777" w:rsidR="00534D94" w:rsidRDefault="00534D94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75A4CFF1" w14:textId="77777777" w:rsidR="00534D94" w:rsidRPr="00300419" w:rsidRDefault="00534D94" w:rsidP="00300419">
      <w:pPr>
        <w:widowControl/>
        <w:spacing w:before="102" w:line="276" w:lineRule="auto"/>
        <w:rPr>
          <w:color w:val="000000"/>
          <w:sz w:val="28"/>
          <w:szCs w:val="28"/>
        </w:rPr>
      </w:pPr>
    </w:p>
    <w:p w14:paraId="4ECA381A" w14:textId="77777777" w:rsidR="00854541" w:rsidRDefault="00854541" w:rsidP="00854541">
      <w:pPr>
        <w:pStyle w:val="Akapitzlist"/>
        <w:widowControl/>
        <w:shd w:val="clear" w:color="auto" w:fill="FFFFFF"/>
        <w:autoSpaceDE/>
        <w:autoSpaceDN/>
        <w:adjustRightInd/>
        <w:spacing w:after="225" w:line="276" w:lineRule="auto"/>
        <w:jc w:val="center"/>
        <w:textAlignment w:val="baseline"/>
        <w:rPr>
          <w:rFonts w:eastAsia="Times New Roman"/>
          <w:sz w:val="28"/>
          <w:szCs w:val="28"/>
        </w:rPr>
      </w:pPr>
    </w:p>
    <w:p w14:paraId="3ED7187C" w14:textId="77777777" w:rsidR="00854541" w:rsidRDefault="00854541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 xml:space="preserve">§ </w:t>
      </w:r>
      <w:r>
        <w:rPr>
          <w:rFonts w:eastAsia="Times New Roman"/>
          <w:sz w:val="28"/>
          <w:szCs w:val="28"/>
        </w:rPr>
        <w:t>5</w:t>
      </w:r>
    </w:p>
    <w:p w14:paraId="5CD31B1F" w14:textId="77777777" w:rsidR="00267792" w:rsidRDefault="00267792" w:rsidP="00267792">
      <w:pPr>
        <w:widowControl/>
        <w:shd w:val="clear" w:color="auto" w:fill="FFFFFF"/>
        <w:autoSpaceDE/>
        <w:autoSpaceDN/>
        <w:adjustRightInd/>
        <w:spacing w:after="225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Uprawnienia i kompetencje samorządu</w:t>
      </w:r>
    </w:p>
    <w:p w14:paraId="29C45871" w14:textId="77777777" w:rsidR="00854541" w:rsidRPr="00854541" w:rsidRDefault="00854541" w:rsidP="003B7AEB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 xml:space="preserve">Samorząd </w:t>
      </w:r>
      <w:r w:rsidR="00534D94">
        <w:rPr>
          <w:sz w:val="28"/>
          <w:szCs w:val="28"/>
        </w:rPr>
        <w:t>u</w:t>
      </w:r>
      <w:r w:rsidRPr="00854541">
        <w:rPr>
          <w:sz w:val="28"/>
          <w:szCs w:val="28"/>
        </w:rPr>
        <w:t>czniowski może przedstawiać radzie szkoły, radzie pedagogicznej oraz dyrektorowi szkoły wnioski i opinie we wszystkich sprawach szkoły, w szczególności dotyczących realizacji podstawowych praw uczniów, takich jak:</w:t>
      </w:r>
    </w:p>
    <w:p w14:paraId="6C81BB45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prawo do zapoznawania się z programem nauczania, z jego treścią, celem i stawianymi wymaganiami;</w:t>
      </w:r>
    </w:p>
    <w:p w14:paraId="47FA2633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 xml:space="preserve">prawo do jawnej i umotywowanej oceny postępów w nauce </w:t>
      </w:r>
      <w:r w:rsidR="00B06DF1">
        <w:rPr>
          <w:sz w:val="28"/>
          <w:szCs w:val="28"/>
        </w:rPr>
        <w:t xml:space="preserve">         </w:t>
      </w:r>
      <w:r w:rsidRPr="00854541">
        <w:rPr>
          <w:sz w:val="28"/>
          <w:szCs w:val="28"/>
        </w:rPr>
        <w:t>i zachowaniu;</w:t>
      </w:r>
    </w:p>
    <w:p w14:paraId="62984E2A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prawo do organizacji życia szkolnego, umożliwiające zachowanie właściwych proporcji między wysiłkiem szkolnym a możliwością rozwijania i zaspokajania własnych zainteresowań;</w:t>
      </w:r>
    </w:p>
    <w:p w14:paraId="07FB80B8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prawo redagowania i wydawania gazety szkolnej;</w:t>
      </w:r>
    </w:p>
    <w:p w14:paraId="5685D60E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 xml:space="preserve">prawo organizowania działalności kulturalnej, oświatowej, sportowej oraz rozrywkowej zgodnie z własnymi potrzebami </w:t>
      </w:r>
      <w:r w:rsidR="00B06DF1">
        <w:rPr>
          <w:sz w:val="28"/>
          <w:szCs w:val="28"/>
        </w:rPr>
        <w:t xml:space="preserve">           </w:t>
      </w:r>
      <w:r w:rsidRPr="00854541">
        <w:rPr>
          <w:sz w:val="28"/>
          <w:szCs w:val="28"/>
        </w:rPr>
        <w:t>i możliwościami organizacyjnymi, w porozumieniu z dyrektorem;</w:t>
      </w:r>
    </w:p>
    <w:p w14:paraId="6771AE4D" w14:textId="77777777" w:rsidR="00854541" w:rsidRPr="00854541" w:rsidRDefault="00854541" w:rsidP="003B7AEB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ind w:left="1418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prawo wyboru nauczyciela pełniącego rolę opiekuna samorządu.</w:t>
      </w:r>
    </w:p>
    <w:p w14:paraId="0F38AA4D" w14:textId="77777777" w:rsidR="00854541" w:rsidRPr="00854541" w:rsidRDefault="00854541" w:rsidP="003B7AEB">
      <w:pPr>
        <w:widowControl/>
        <w:numPr>
          <w:ilvl w:val="0"/>
          <w:numId w:val="3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Kompetencje stanowiące samorządu uczniowskiego:</w:t>
      </w:r>
    </w:p>
    <w:p w14:paraId="0BE9F5C9" w14:textId="77777777" w:rsidR="00854541" w:rsidRPr="00854541" w:rsidRDefault="00854541" w:rsidP="003B7A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uchwalanie regulaminu samorządu uczniowskiego,</w:t>
      </w:r>
    </w:p>
    <w:p w14:paraId="2986E122" w14:textId="77777777" w:rsidR="00854541" w:rsidRPr="00854541" w:rsidRDefault="00854541" w:rsidP="003B7AEB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854541">
        <w:rPr>
          <w:sz w:val="28"/>
          <w:szCs w:val="28"/>
        </w:rPr>
        <w:t>przedstawienie sporządzonych przez samorząd uczniowski wniosków o przyznanie uczniom stypendium Prezesa Rady Ministrów.</w:t>
      </w:r>
    </w:p>
    <w:p w14:paraId="3677A946" w14:textId="77777777" w:rsidR="00854541" w:rsidRPr="00854541" w:rsidRDefault="00854541" w:rsidP="003B7AEB">
      <w:pPr>
        <w:widowControl/>
        <w:numPr>
          <w:ilvl w:val="0"/>
          <w:numId w:val="3"/>
        </w:numPr>
        <w:spacing w:before="240"/>
        <w:contextualSpacing/>
        <w:jc w:val="both"/>
        <w:rPr>
          <w:rFonts w:eastAsia="Calibri"/>
          <w:sz w:val="28"/>
          <w:szCs w:val="28"/>
        </w:rPr>
      </w:pPr>
      <w:r w:rsidRPr="00854541">
        <w:rPr>
          <w:rFonts w:eastAsia="Calibri"/>
          <w:sz w:val="28"/>
          <w:szCs w:val="28"/>
        </w:rPr>
        <w:t>Kompetencje opiniodawcze samorządu uczniowskiego:</w:t>
      </w:r>
    </w:p>
    <w:p w14:paraId="27A5A6B1" w14:textId="77777777" w:rsidR="00854541" w:rsidRPr="00854541" w:rsidRDefault="00854541" w:rsidP="003B7AEB">
      <w:pPr>
        <w:widowControl/>
        <w:numPr>
          <w:ilvl w:val="0"/>
          <w:numId w:val="6"/>
        </w:numPr>
        <w:contextualSpacing/>
        <w:jc w:val="both"/>
        <w:rPr>
          <w:rFonts w:eastAsia="Calibri"/>
          <w:sz w:val="28"/>
          <w:szCs w:val="28"/>
        </w:rPr>
      </w:pPr>
      <w:r w:rsidRPr="00854541">
        <w:rPr>
          <w:rFonts w:eastAsia="Calibri"/>
          <w:sz w:val="28"/>
          <w:szCs w:val="28"/>
        </w:rPr>
        <w:t>opiniowanie programu wychowawczego szkoły,</w:t>
      </w:r>
    </w:p>
    <w:p w14:paraId="18F899FD" w14:textId="77777777" w:rsidR="00854541" w:rsidRPr="00854541" w:rsidRDefault="00534D94" w:rsidP="003B7AEB">
      <w:pPr>
        <w:widowControl/>
        <w:numPr>
          <w:ilvl w:val="0"/>
          <w:numId w:val="6"/>
        </w:numPr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opiniowanie </w:t>
      </w:r>
      <w:r w:rsidR="00854541" w:rsidRPr="00854541">
        <w:rPr>
          <w:rFonts w:eastAsia="Calibri"/>
          <w:sz w:val="28"/>
          <w:szCs w:val="28"/>
        </w:rPr>
        <w:t>ustaleni</w:t>
      </w:r>
      <w:r>
        <w:rPr>
          <w:rFonts w:eastAsia="Calibri"/>
          <w:sz w:val="28"/>
          <w:szCs w:val="28"/>
        </w:rPr>
        <w:t>a</w:t>
      </w:r>
      <w:r w:rsidR="00854541" w:rsidRPr="00854541">
        <w:rPr>
          <w:rFonts w:eastAsia="Calibri"/>
          <w:sz w:val="28"/>
          <w:szCs w:val="28"/>
        </w:rPr>
        <w:t xml:space="preserve"> dodatkowych dni wolnych od zajęć dydaktyczno-wychowawczych,</w:t>
      </w:r>
    </w:p>
    <w:p w14:paraId="14382F8B" w14:textId="77777777" w:rsidR="00854541" w:rsidRPr="00854541" w:rsidRDefault="00854541" w:rsidP="003B7AEB">
      <w:pPr>
        <w:widowControl/>
        <w:numPr>
          <w:ilvl w:val="0"/>
          <w:numId w:val="6"/>
        </w:numPr>
        <w:contextualSpacing/>
        <w:jc w:val="both"/>
        <w:rPr>
          <w:rFonts w:eastAsia="Calibri"/>
          <w:sz w:val="28"/>
          <w:szCs w:val="28"/>
        </w:rPr>
      </w:pPr>
      <w:r w:rsidRPr="00854541">
        <w:rPr>
          <w:rFonts w:eastAsia="Calibri"/>
          <w:sz w:val="28"/>
          <w:szCs w:val="28"/>
        </w:rPr>
        <w:t>wnioskowanie o wprowadzenie lub zniesienie obowiązku noszenia przez uczniów na terenie szkoły jednolitego stroju,</w:t>
      </w:r>
    </w:p>
    <w:p w14:paraId="4A84968D" w14:textId="77777777" w:rsidR="00854541" w:rsidRPr="00854541" w:rsidRDefault="00854541" w:rsidP="003B7AEB">
      <w:pPr>
        <w:widowControl/>
        <w:numPr>
          <w:ilvl w:val="0"/>
          <w:numId w:val="6"/>
        </w:numPr>
        <w:contextualSpacing/>
        <w:jc w:val="both"/>
        <w:rPr>
          <w:rFonts w:eastAsia="Calibri"/>
          <w:sz w:val="28"/>
          <w:szCs w:val="28"/>
        </w:rPr>
      </w:pPr>
      <w:r w:rsidRPr="00854541">
        <w:rPr>
          <w:rFonts w:eastAsia="Calibri"/>
          <w:sz w:val="28"/>
          <w:szCs w:val="28"/>
        </w:rPr>
        <w:t>opinia w sprawie wniosku dyrektora szkoły o wprowadzeniu obowiązku noszenia przez uczniów na terenie szkoły jednolitego stroju,</w:t>
      </w:r>
    </w:p>
    <w:p w14:paraId="5B907BC2" w14:textId="77777777" w:rsidR="00854541" w:rsidRPr="00854541" w:rsidRDefault="00854541" w:rsidP="003B7AEB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after="225" w:line="276" w:lineRule="auto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 w:rsidRPr="00854541">
        <w:rPr>
          <w:rFonts w:eastAsia="Calibri"/>
          <w:sz w:val="28"/>
          <w:szCs w:val="28"/>
        </w:rPr>
        <w:t>opinia w sprawie wzoru jednolitego stroju.</w:t>
      </w:r>
    </w:p>
    <w:p w14:paraId="50E8A7D4" w14:textId="77777777" w:rsidR="005B5F68" w:rsidRPr="00625B5C" w:rsidRDefault="005B5F68" w:rsidP="00D35985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color w:val="444444"/>
          <w:sz w:val="28"/>
          <w:szCs w:val="28"/>
        </w:rPr>
      </w:pPr>
    </w:p>
    <w:p w14:paraId="087B4E81" w14:textId="77777777" w:rsidR="00300419" w:rsidRDefault="00300419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7D7F6035" w14:textId="77777777" w:rsidR="00300419" w:rsidRDefault="00300419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1A9ADE0C" w14:textId="77777777" w:rsidR="00300419" w:rsidRDefault="00300419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42453186" w14:textId="77777777" w:rsidR="00534D94" w:rsidRDefault="00534D94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7389C03D" w14:textId="77777777" w:rsidR="00534D94" w:rsidRDefault="00534D94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06A0C6D8" w14:textId="77777777" w:rsidR="00534D94" w:rsidRDefault="00534D94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60F9087C" w14:textId="77777777" w:rsidR="00300419" w:rsidRDefault="00300419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4CC769D8" w14:textId="77777777" w:rsidR="00300419" w:rsidRDefault="00300419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</w:p>
    <w:p w14:paraId="1934536C" w14:textId="77777777" w:rsidR="005B5F68" w:rsidRPr="00625B5C" w:rsidRDefault="005B5F68" w:rsidP="00854541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§ 6</w:t>
      </w:r>
    </w:p>
    <w:p w14:paraId="07710272" w14:textId="77777777" w:rsidR="005B5F68" w:rsidRPr="00625B5C" w:rsidRDefault="005B5F68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Zasady i tryb wyborów samorządu uczniowskiego</w:t>
      </w:r>
      <w:r w:rsidR="00186E7A">
        <w:rPr>
          <w:rFonts w:eastAsia="Times New Roman"/>
          <w:sz w:val="28"/>
          <w:szCs w:val="28"/>
        </w:rPr>
        <w:t>.</w:t>
      </w:r>
    </w:p>
    <w:p w14:paraId="15778956" w14:textId="77777777" w:rsidR="005B5F68" w:rsidRPr="00625B5C" w:rsidRDefault="005B5F68" w:rsidP="003B7AEB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 xml:space="preserve">Kadencja organów samorządu trwa jeden rok od momentu wybrania. </w:t>
      </w:r>
      <w:r w:rsidR="009A4A10">
        <w:rPr>
          <w:rFonts w:eastAsia="Times New Roman"/>
          <w:sz w:val="28"/>
          <w:szCs w:val="28"/>
        </w:rPr>
        <w:t xml:space="preserve">    </w:t>
      </w:r>
      <w:r w:rsidRPr="00625B5C">
        <w:rPr>
          <w:rFonts w:eastAsia="Times New Roman"/>
          <w:sz w:val="28"/>
          <w:szCs w:val="28"/>
        </w:rPr>
        <w:t>Tę samą funkcję pochodzącą z wyboru uczeń może pełnić nie dłużej niż przez trzy kadencje.</w:t>
      </w:r>
    </w:p>
    <w:p w14:paraId="25DC6B61" w14:textId="77777777" w:rsidR="005B5F68" w:rsidRPr="00625B5C" w:rsidRDefault="00066E3C" w:rsidP="003B7AEB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W czerwcu</w:t>
      </w:r>
      <w:r w:rsidR="005B5F68" w:rsidRPr="00625B5C">
        <w:rPr>
          <w:rFonts w:eastAsia="Times New Roman"/>
          <w:sz w:val="28"/>
          <w:szCs w:val="28"/>
        </w:rPr>
        <w:t xml:space="preserve"> przedsta</w:t>
      </w:r>
      <w:r w:rsidRPr="00625B5C">
        <w:rPr>
          <w:rFonts w:eastAsia="Times New Roman"/>
          <w:sz w:val="28"/>
          <w:szCs w:val="28"/>
        </w:rPr>
        <w:t>wiciele uczniów klas ósmych wraz z opiekunami</w:t>
      </w:r>
      <w:r w:rsidR="005B5F68" w:rsidRPr="00625B5C">
        <w:rPr>
          <w:rFonts w:eastAsia="Times New Roman"/>
          <w:sz w:val="28"/>
          <w:szCs w:val="28"/>
        </w:rPr>
        <w:t xml:space="preserve"> samorządu zobowiązani są do</w:t>
      </w:r>
      <w:r w:rsidRPr="00625B5C">
        <w:rPr>
          <w:rFonts w:eastAsia="Times New Roman"/>
          <w:sz w:val="28"/>
          <w:szCs w:val="28"/>
        </w:rPr>
        <w:t xml:space="preserve"> przeprowadzenia nowych wyborów </w:t>
      </w:r>
      <w:r w:rsidR="009A4A10">
        <w:rPr>
          <w:rFonts w:eastAsia="Times New Roman"/>
          <w:sz w:val="28"/>
          <w:szCs w:val="28"/>
        </w:rPr>
        <w:t xml:space="preserve">      </w:t>
      </w:r>
      <w:r w:rsidRPr="00625B5C">
        <w:rPr>
          <w:rFonts w:eastAsia="Times New Roman"/>
          <w:sz w:val="28"/>
          <w:szCs w:val="28"/>
        </w:rPr>
        <w:t>(w wyjątkowych sytuacjach wybory przeprowadzają opiekunowie samorządu).</w:t>
      </w:r>
    </w:p>
    <w:p w14:paraId="1410387D" w14:textId="77777777" w:rsidR="00066E3C" w:rsidRPr="00625B5C" w:rsidRDefault="005B5F68" w:rsidP="003B7AEB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K</w:t>
      </w:r>
      <w:r w:rsidR="00066E3C" w:rsidRPr="00625B5C">
        <w:rPr>
          <w:rFonts w:eastAsia="Times New Roman"/>
          <w:sz w:val="28"/>
          <w:szCs w:val="28"/>
        </w:rPr>
        <w:t>andydować w wyborach mogą uczniowie klas szóstych i siódmych</w:t>
      </w:r>
      <w:r w:rsidR="00534D94">
        <w:rPr>
          <w:rFonts w:eastAsia="Times New Roman"/>
          <w:sz w:val="28"/>
          <w:szCs w:val="28"/>
        </w:rPr>
        <w:t>, którzy w pierwszym półroczu roku szkolnego, w którym odbywają się wybory, otrzymali bardzo dobrą lub wzorową ocenę z zachowania.</w:t>
      </w:r>
    </w:p>
    <w:p w14:paraId="4D53DB7E" w14:textId="77777777" w:rsidR="00066E3C" w:rsidRPr="00625B5C" w:rsidRDefault="005B5F68" w:rsidP="003B7AEB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Członkowie komisji wyborczej wybiera</w:t>
      </w:r>
      <w:r w:rsidR="00066E3C" w:rsidRPr="00625B5C">
        <w:rPr>
          <w:rFonts w:eastAsia="Times New Roman"/>
          <w:sz w:val="28"/>
          <w:szCs w:val="28"/>
        </w:rPr>
        <w:t>ni są przez opiekunów</w:t>
      </w:r>
      <w:r w:rsidRPr="00625B5C">
        <w:rPr>
          <w:rFonts w:eastAsia="Times New Roman"/>
          <w:sz w:val="28"/>
          <w:szCs w:val="28"/>
        </w:rPr>
        <w:t xml:space="preserve"> samorządu. </w:t>
      </w:r>
    </w:p>
    <w:p w14:paraId="25184093" w14:textId="77777777" w:rsidR="005B5F68" w:rsidRPr="00300419" w:rsidRDefault="005B5F68" w:rsidP="003B7AEB">
      <w:pPr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300419">
        <w:rPr>
          <w:rFonts w:eastAsia="Times New Roman"/>
          <w:sz w:val="28"/>
          <w:szCs w:val="28"/>
        </w:rPr>
        <w:t>Zadaniem komisji wyborczej jest m.in. przygotowanie kart do głosowania oraz przeprowadzenie wyborów.</w:t>
      </w:r>
    </w:p>
    <w:p w14:paraId="2E720C0A" w14:textId="77777777" w:rsidR="005B5F68" w:rsidRPr="0077671E" w:rsidRDefault="005B5F68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Wybory powinny zostać poprzedzone kampanią wyborcz</w:t>
      </w:r>
      <w:r w:rsidR="00066E3C" w:rsidRPr="0077671E">
        <w:rPr>
          <w:rFonts w:eastAsia="Times New Roman"/>
          <w:sz w:val="28"/>
          <w:szCs w:val="28"/>
        </w:rPr>
        <w:t>ą</w:t>
      </w:r>
      <w:r w:rsidRPr="0077671E">
        <w:rPr>
          <w:rFonts w:eastAsia="Times New Roman"/>
          <w:sz w:val="28"/>
          <w:szCs w:val="28"/>
        </w:rPr>
        <w:t xml:space="preserve">, podczas której kandydaci mają prawo zaprezentowania własnego programu działania </w:t>
      </w:r>
      <w:r w:rsidR="009A4A10">
        <w:rPr>
          <w:rFonts w:eastAsia="Times New Roman"/>
          <w:sz w:val="28"/>
          <w:szCs w:val="28"/>
        </w:rPr>
        <w:t xml:space="preserve">        </w:t>
      </w:r>
      <w:r w:rsidRPr="0077671E">
        <w:rPr>
          <w:rFonts w:eastAsia="Times New Roman"/>
          <w:sz w:val="28"/>
          <w:szCs w:val="28"/>
        </w:rPr>
        <w:t>w strukturach samorządu uczniowskiego.</w:t>
      </w:r>
    </w:p>
    <w:p w14:paraId="68449DCB" w14:textId="77777777" w:rsidR="005B5F68" w:rsidRPr="0077671E" w:rsidRDefault="005B5F68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Wybory są przeprowadzone w trybie tajnym, a wszyscy uczniowie na kartach do głosowania dokonują wyboru przewodnicz</w:t>
      </w:r>
      <w:r w:rsidR="00115945" w:rsidRPr="0077671E">
        <w:rPr>
          <w:rFonts w:eastAsia="Times New Roman"/>
          <w:sz w:val="28"/>
          <w:szCs w:val="28"/>
        </w:rPr>
        <w:t>ącego samorządu uczniowskiego (</w:t>
      </w:r>
      <w:r w:rsidRPr="0077671E">
        <w:rPr>
          <w:rFonts w:eastAsia="Times New Roman"/>
          <w:sz w:val="28"/>
          <w:szCs w:val="28"/>
        </w:rPr>
        <w:t>poprzez zakreślenie nazwiska kandydata</w:t>
      </w:r>
      <w:r w:rsidR="00115945" w:rsidRPr="0077671E">
        <w:rPr>
          <w:rFonts w:eastAsia="Times New Roman"/>
          <w:sz w:val="28"/>
          <w:szCs w:val="28"/>
        </w:rPr>
        <w:t>). Można oddać tylko jeden głos (w wyjątkowych sytuacjach wybory mogą odbywać się on-line).</w:t>
      </w:r>
    </w:p>
    <w:p w14:paraId="2B665D7F" w14:textId="77777777" w:rsidR="00854541" w:rsidRPr="0077671E" w:rsidRDefault="005B5F68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P</w:t>
      </w:r>
      <w:r w:rsidR="00115945" w:rsidRPr="0077671E">
        <w:rPr>
          <w:rFonts w:eastAsia="Times New Roman"/>
          <w:sz w:val="28"/>
          <w:szCs w:val="28"/>
        </w:rPr>
        <w:t>rzewodniczącym zostaje kandydat</w:t>
      </w:r>
      <w:r w:rsidRPr="0077671E">
        <w:rPr>
          <w:rFonts w:eastAsia="Times New Roman"/>
          <w:sz w:val="28"/>
          <w:szCs w:val="28"/>
        </w:rPr>
        <w:t>, który otrzymał największą liczb</w:t>
      </w:r>
      <w:r w:rsidR="00115945" w:rsidRPr="0077671E">
        <w:rPr>
          <w:rFonts w:eastAsia="Times New Roman"/>
          <w:sz w:val="28"/>
          <w:szCs w:val="28"/>
        </w:rPr>
        <w:t xml:space="preserve">ę głosów, zastępcą, </w:t>
      </w:r>
      <w:r w:rsidRPr="0077671E">
        <w:rPr>
          <w:rFonts w:eastAsia="Times New Roman"/>
          <w:sz w:val="28"/>
          <w:szCs w:val="28"/>
        </w:rPr>
        <w:t>sekretarz</w:t>
      </w:r>
      <w:r w:rsidR="00115945" w:rsidRPr="0077671E">
        <w:rPr>
          <w:rFonts w:eastAsia="Times New Roman"/>
          <w:sz w:val="28"/>
          <w:szCs w:val="28"/>
        </w:rPr>
        <w:t>em itp. kolejni.</w:t>
      </w:r>
    </w:p>
    <w:p w14:paraId="111DA86E" w14:textId="77777777" w:rsidR="00854541" w:rsidRPr="0077671E" w:rsidRDefault="00854541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Przewodniczący z uzasadnionej przyczyny może podać się do dymisji przed upływem kadencji.</w:t>
      </w:r>
    </w:p>
    <w:p w14:paraId="39D34EE4" w14:textId="77777777" w:rsidR="00854541" w:rsidRPr="0077671E" w:rsidRDefault="00854541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>W przypadku podania się do dymisji przewodniczącego przed upływem kadencji, jego obowiązki przejmuje zastępca przewodniczącego samorządu.</w:t>
      </w:r>
    </w:p>
    <w:p w14:paraId="7A864CE1" w14:textId="77777777" w:rsidR="00115945" w:rsidRPr="0077671E" w:rsidRDefault="005B5F68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 xml:space="preserve">W przypadku niekompetencji członka rady samorządu uczniowskiego pozostali członkowie wraz z opiekunem mają prawo </w:t>
      </w:r>
      <w:r w:rsidR="00115945" w:rsidRPr="0077671E">
        <w:rPr>
          <w:rFonts w:eastAsia="Times New Roman"/>
          <w:sz w:val="28"/>
          <w:szCs w:val="28"/>
        </w:rPr>
        <w:t xml:space="preserve">odwołać go </w:t>
      </w:r>
      <w:r w:rsidR="009A4A10">
        <w:rPr>
          <w:rFonts w:eastAsia="Times New Roman"/>
          <w:sz w:val="28"/>
          <w:szCs w:val="28"/>
        </w:rPr>
        <w:t xml:space="preserve">          </w:t>
      </w:r>
      <w:r w:rsidR="00115945" w:rsidRPr="0077671E">
        <w:rPr>
          <w:rFonts w:eastAsia="Times New Roman"/>
          <w:sz w:val="28"/>
          <w:szCs w:val="28"/>
        </w:rPr>
        <w:t>z pełnionej funkcji.</w:t>
      </w:r>
    </w:p>
    <w:p w14:paraId="0D403B98" w14:textId="77777777" w:rsidR="00854541" w:rsidRDefault="005B5F68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Times New Roman"/>
          <w:sz w:val="28"/>
          <w:szCs w:val="28"/>
        </w:rPr>
        <w:t xml:space="preserve">Niekompetencją jest m.in. niewypełnienie obowiązków i zadań wynikających z pełnienia danej funkcji, działanie niezgodne </w:t>
      </w:r>
      <w:r w:rsidR="009A4A10">
        <w:rPr>
          <w:rFonts w:eastAsia="Times New Roman"/>
          <w:sz w:val="28"/>
          <w:szCs w:val="28"/>
        </w:rPr>
        <w:t xml:space="preserve">              </w:t>
      </w:r>
      <w:r w:rsidRPr="0077671E">
        <w:rPr>
          <w:rFonts w:eastAsia="Times New Roman"/>
          <w:sz w:val="28"/>
          <w:szCs w:val="28"/>
        </w:rPr>
        <w:t>z regulaminem samorządu, ośmieszanie pełnionej przez siebie funkcji, działanie na szkodę społeczności uczniowskiej, rady samorządu uczniowskiego i innych organów szkolnych, a także zachowanie niegodne ucznia.</w:t>
      </w:r>
    </w:p>
    <w:p w14:paraId="743AE067" w14:textId="77777777" w:rsid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11BFB360" w14:textId="77777777" w:rsid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02512958" w14:textId="77777777" w:rsid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7EABC2AC" w14:textId="77777777" w:rsid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1E58390C" w14:textId="77777777" w:rsid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399155CE" w14:textId="77777777" w:rsidR="00534D94" w:rsidRPr="00534D94" w:rsidRDefault="00534D94" w:rsidP="00534D94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17958E83" w14:textId="77777777" w:rsidR="00534D94" w:rsidRPr="00534D94" w:rsidRDefault="00854541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534D94">
        <w:rPr>
          <w:rFonts w:eastAsia="Calibri"/>
          <w:sz w:val="28"/>
          <w:szCs w:val="28"/>
        </w:rPr>
        <w:lastRenderedPageBreak/>
        <w:t>Na miejsce odwołanego członka powołuje się ucznia, który w ostatnich wyborach uzyskał kolejno największą liczbę głosów.</w:t>
      </w:r>
    </w:p>
    <w:p w14:paraId="5F8906CA" w14:textId="77777777" w:rsidR="00854541" w:rsidRPr="0077671E" w:rsidRDefault="00854541" w:rsidP="003B7AEB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77671E">
        <w:rPr>
          <w:rFonts w:eastAsia="Calibri"/>
          <w:sz w:val="28"/>
          <w:szCs w:val="28"/>
        </w:rPr>
        <w:t>Samorząd pracuje w sekcjach, przy czym liczbę, skład i zadania sekcji opracowywane są na ogólnym zebraniu, gdzie wybierani są członkowie sekcji.</w:t>
      </w:r>
    </w:p>
    <w:p w14:paraId="26D64D00" w14:textId="77777777" w:rsidR="00300419" w:rsidRPr="00080977" w:rsidRDefault="00854541" w:rsidP="00080977">
      <w:pPr>
        <w:pStyle w:val="Akapitzlist"/>
        <w:widowControl/>
        <w:numPr>
          <w:ilvl w:val="0"/>
          <w:numId w:val="8"/>
        </w:numPr>
        <w:shd w:val="clear" w:color="auto" w:fill="FFFFFF"/>
        <w:autoSpaceDE/>
        <w:autoSpaceDN/>
        <w:adjustRightInd/>
        <w:spacing w:after="225"/>
        <w:textAlignment w:val="baseline"/>
        <w:rPr>
          <w:rFonts w:eastAsia="Times New Roman"/>
          <w:sz w:val="28"/>
          <w:szCs w:val="28"/>
        </w:rPr>
      </w:pPr>
      <w:r w:rsidRPr="00080977">
        <w:rPr>
          <w:rFonts w:eastAsia="Calibri"/>
          <w:sz w:val="28"/>
          <w:szCs w:val="28"/>
        </w:rPr>
        <w:t xml:space="preserve">Samorząd w porozumieniu z dyrektorem szkoły lub placówki może podejmować działania z zakresu wolontariatu. </w:t>
      </w:r>
    </w:p>
    <w:p w14:paraId="0654B5C5" w14:textId="77777777" w:rsidR="00186E7A" w:rsidRDefault="005B5F68" w:rsidP="00267792">
      <w:pPr>
        <w:widowControl/>
        <w:shd w:val="clear" w:color="auto" w:fill="FFFFFF"/>
        <w:autoSpaceDE/>
        <w:autoSpaceDN/>
        <w:adjustRightInd/>
        <w:spacing w:after="225"/>
        <w:jc w:val="center"/>
        <w:textAlignment w:val="baseline"/>
        <w:rPr>
          <w:rFonts w:eastAsia="Times New Roman"/>
          <w:sz w:val="28"/>
          <w:szCs w:val="28"/>
        </w:rPr>
      </w:pPr>
      <w:r w:rsidRPr="00267792">
        <w:rPr>
          <w:rFonts w:eastAsia="Times New Roman"/>
          <w:sz w:val="28"/>
          <w:szCs w:val="28"/>
        </w:rPr>
        <w:t>§ 7</w:t>
      </w:r>
    </w:p>
    <w:p w14:paraId="7ACE05F4" w14:textId="77777777" w:rsidR="00186E7A" w:rsidRPr="00267792" w:rsidRDefault="00186E7A" w:rsidP="00186E7A">
      <w:pPr>
        <w:widowControl/>
        <w:shd w:val="clear" w:color="auto" w:fill="FFFFFF"/>
        <w:autoSpaceDE/>
        <w:autoSpaceDN/>
        <w:adjustRightInd/>
        <w:spacing w:after="225"/>
        <w:textAlignment w:val="baseline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Opiekunowie samorządu.</w:t>
      </w:r>
    </w:p>
    <w:p w14:paraId="4CC7551B" w14:textId="77777777" w:rsidR="00267792" w:rsidRPr="00267792" w:rsidRDefault="00267792" w:rsidP="003B7AEB">
      <w:pPr>
        <w:widowControl/>
        <w:numPr>
          <w:ilvl w:val="0"/>
          <w:numId w:val="7"/>
        </w:numPr>
        <w:contextualSpacing/>
        <w:jc w:val="both"/>
        <w:rPr>
          <w:rFonts w:eastAsia="Calibri"/>
          <w:sz w:val="28"/>
          <w:szCs w:val="28"/>
        </w:rPr>
      </w:pPr>
      <w:r w:rsidRPr="00267792">
        <w:rPr>
          <w:rFonts w:eastAsia="Calibri"/>
          <w:sz w:val="28"/>
          <w:szCs w:val="28"/>
        </w:rPr>
        <w:t>Opiekun</w:t>
      </w:r>
      <w:r w:rsidR="009A4A10">
        <w:rPr>
          <w:rFonts w:eastAsia="Calibri"/>
          <w:sz w:val="28"/>
          <w:szCs w:val="28"/>
        </w:rPr>
        <w:t>owie</w:t>
      </w:r>
      <w:r w:rsidRPr="00267792">
        <w:rPr>
          <w:rFonts w:eastAsia="Calibri"/>
          <w:sz w:val="28"/>
          <w:szCs w:val="28"/>
        </w:rPr>
        <w:t xml:space="preserve"> pełni</w:t>
      </w:r>
      <w:r w:rsidR="009A4A10">
        <w:rPr>
          <w:rFonts w:eastAsia="Calibri"/>
          <w:sz w:val="28"/>
          <w:szCs w:val="28"/>
        </w:rPr>
        <w:t>ą</w:t>
      </w:r>
      <w:r w:rsidRPr="00267792">
        <w:rPr>
          <w:rFonts w:eastAsia="Calibri"/>
          <w:sz w:val="28"/>
          <w:szCs w:val="28"/>
        </w:rPr>
        <w:t xml:space="preserve"> funkcję doradczą samorządu.</w:t>
      </w:r>
    </w:p>
    <w:p w14:paraId="1618C334" w14:textId="77777777" w:rsidR="00267792" w:rsidRPr="00267792" w:rsidRDefault="00267792" w:rsidP="003B7AEB">
      <w:pPr>
        <w:widowControl/>
        <w:numPr>
          <w:ilvl w:val="0"/>
          <w:numId w:val="7"/>
        </w:numPr>
        <w:contextualSpacing/>
        <w:jc w:val="both"/>
        <w:rPr>
          <w:rFonts w:eastAsia="Calibri"/>
          <w:sz w:val="28"/>
          <w:szCs w:val="28"/>
        </w:rPr>
      </w:pPr>
      <w:r w:rsidRPr="00267792">
        <w:rPr>
          <w:rFonts w:eastAsia="Calibri"/>
          <w:sz w:val="28"/>
          <w:szCs w:val="28"/>
        </w:rPr>
        <w:t>Opiekun</w:t>
      </w:r>
      <w:r w:rsidR="009A4A10">
        <w:rPr>
          <w:rFonts w:eastAsia="Calibri"/>
          <w:sz w:val="28"/>
          <w:szCs w:val="28"/>
        </w:rPr>
        <w:t>owie</w:t>
      </w:r>
      <w:r w:rsidRPr="00267792">
        <w:rPr>
          <w:rFonts w:eastAsia="Calibri"/>
          <w:sz w:val="28"/>
          <w:szCs w:val="28"/>
        </w:rPr>
        <w:t xml:space="preserve"> samorządu uczniowskiego uzyskuj</w:t>
      </w:r>
      <w:r w:rsidR="009A4A10">
        <w:rPr>
          <w:rFonts w:eastAsia="Calibri"/>
          <w:sz w:val="28"/>
          <w:szCs w:val="28"/>
        </w:rPr>
        <w:t>ą</w:t>
      </w:r>
      <w:r w:rsidRPr="00267792">
        <w:rPr>
          <w:rFonts w:eastAsia="Calibri"/>
          <w:sz w:val="28"/>
          <w:szCs w:val="28"/>
        </w:rPr>
        <w:t xml:space="preserve"> status stałego obserwatora obrad prezydium i koordynatora działalności samorządu.</w:t>
      </w:r>
    </w:p>
    <w:p w14:paraId="4F0565ED" w14:textId="77777777" w:rsidR="00267792" w:rsidRPr="00267792" w:rsidRDefault="00267792" w:rsidP="003B7AEB">
      <w:pPr>
        <w:widowControl/>
        <w:numPr>
          <w:ilvl w:val="0"/>
          <w:numId w:val="7"/>
        </w:numPr>
        <w:contextualSpacing/>
        <w:jc w:val="both"/>
        <w:rPr>
          <w:rFonts w:eastAsia="Calibri"/>
          <w:sz w:val="28"/>
          <w:szCs w:val="28"/>
        </w:rPr>
      </w:pPr>
      <w:r w:rsidRPr="00267792">
        <w:rPr>
          <w:rFonts w:eastAsia="Calibri"/>
          <w:sz w:val="28"/>
          <w:szCs w:val="28"/>
        </w:rPr>
        <w:t>Opiekun</w:t>
      </w:r>
      <w:r w:rsidR="009A4A10">
        <w:rPr>
          <w:rFonts w:eastAsia="Calibri"/>
          <w:sz w:val="28"/>
          <w:szCs w:val="28"/>
        </w:rPr>
        <w:t>owie</w:t>
      </w:r>
      <w:r w:rsidRPr="00267792">
        <w:rPr>
          <w:rFonts w:eastAsia="Calibri"/>
          <w:sz w:val="28"/>
          <w:szCs w:val="28"/>
        </w:rPr>
        <w:t xml:space="preserve"> Samorządu mo</w:t>
      </w:r>
      <w:r w:rsidR="009A4A10">
        <w:rPr>
          <w:rFonts w:eastAsia="Calibri"/>
          <w:sz w:val="28"/>
          <w:szCs w:val="28"/>
        </w:rPr>
        <w:t>gą</w:t>
      </w:r>
      <w:r w:rsidRPr="00267792">
        <w:rPr>
          <w:rFonts w:eastAsia="Calibri"/>
          <w:sz w:val="28"/>
          <w:szCs w:val="28"/>
        </w:rPr>
        <w:t xml:space="preserve"> w uzasadnionych przypadkach podać się do dymisji.</w:t>
      </w:r>
    </w:p>
    <w:p w14:paraId="1D240C3E" w14:textId="77777777" w:rsidR="00267792" w:rsidRPr="00267792" w:rsidRDefault="00267792" w:rsidP="003B7AEB">
      <w:pPr>
        <w:widowControl/>
        <w:numPr>
          <w:ilvl w:val="0"/>
          <w:numId w:val="7"/>
        </w:numPr>
        <w:contextualSpacing/>
        <w:jc w:val="both"/>
        <w:rPr>
          <w:rFonts w:eastAsia="Calibri"/>
          <w:sz w:val="28"/>
          <w:szCs w:val="28"/>
        </w:rPr>
      </w:pPr>
      <w:r w:rsidRPr="00267792">
        <w:rPr>
          <w:rFonts w:eastAsia="Calibri"/>
          <w:sz w:val="28"/>
          <w:szCs w:val="28"/>
        </w:rPr>
        <w:t>Kadencja opiekun</w:t>
      </w:r>
      <w:r w:rsidR="009A4A10">
        <w:rPr>
          <w:rFonts w:eastAsia="Calibri"/>
          <w:sz w:val="28"/>
          <w:szCs w:val="28"/>
        </w:rPr>
        <w:t>ów</w:t>
      </w:r>
      <w:r w:rsidRPr="00267792">
        <w:rPr>
          <w:rFonts w:eastAsia="Calibri"/>
          <w:sz w:val="28"/>
          <w:szCs w:val="28"/>
        </w:rPr>
        <w:t xml:space="preserve"> samorządu uczniowskiego trwa rok.</w:t>
      </w:r>
    </w:p>
    <w:p w14:paraId="0AF66385" w14:textId="77777777" w:rsidR="00267792" w:rsidRPr="00267792" w:rsidRDefault="00267792" w:rsidP="00267792">
      <w:pPr>
        <w:pStyle w:val="Akapitzlist"/>
        <w:jc w:val="center"/>
        <w:rPr>
          <w:rFonts w:eastAsia="Calibri"/>
          <w:sz w:val="28"/>
          <w:szCs w:val="28"/>
        </w:rPr>
      </w:pPr>
    </w:p>
    <w:p w14:paraId="29549340" w14:textId="77777777" w:rsidR="00267792" w:rsidRPr="00267792" w:rsidRDefault="00267792" w:rsidP="00267792">
      <w:pPr>
        <w:pStyle w:val="Akapitzlist"/>
        <w:jc w:val="center"/>
        <w:rPr>
          <w:rFonts w:eastAsia="Calibri"/>
          <w:sz w:val="28"/>
          <w:szCs w:val="28"/>
        </w:rPr>
      </w:pPr>
      <w:r w:rsidRPr="00267792">
        <w:rPr>
          <w:rFonts w:eastAsia="Calibri"/>
          <w:sz w:val="28"/>
          <w:szCs w:val="28"/>
        </w:rPr>
        <w:t>§ 8</w:t>
      </w:r>
    </w:p>
    <w:p w14:paraId="2CA1BEFD" w14:textId="77777777" w:rsidR="00267792" w:rsidRPr="00267792" w:rsidRDefault="00267792" w:rsidP="00267792">
      <w:pPr>
        <w:jc w:val="both"/>
        <w:rPr>
          <w:rFonts w:eastAsia="Calibri"/>
          <w:sz w:val="28"/>
          <w:szCs w:val="28"/>
        </w:rPr>
      </w:pPr>
    </w:p>
    <w:p w14:paraId="5428C75A" w14:textId="77777777" w:rsidR="005B5F68" w:rsidRDefault="005B5F68" w:rsidP="00D35985">
      <w:pPr>
        <w:widowControl/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625B5C">
        <w:rPr>
          <w:rFonts w:eastAsia="Times New Roman"/>
          <w:sz w:val="28"/>
          <w:szCs w:val="28"/>
        </w:rPr>
        <w:t>Prze</w:t>
      </w:r>
      <w:r w:rsidR="00186E7A">
        <w:rPr>
          <w:rFonts w:eastAsia="Times New Roman"/>
          <w:sz w:val="28"/>
          <w:szCs w:val="28"/>
        </w:rPr>
        <w:t>p</w:t>
      </w:r>
      <w:r w:rsidRPr="00625B5C">
        <w:rPr>
          <w:rFonts w:eastAsia="Times New Roman"/>
          <w:sz w:val="28"/>
          <w:szCs w:val="28"/>
        </w:rPr>
        <w:t>isy końcowe</w:t>
      </w:r>
    </w:p>
    <w:p w14:paraId="3B74A090" w14:textId="77777777" w:rsidR="009A4A10" w:rsidRPr="009A4A10" w:rsidRDefault="009A4A10" w:rsidP="003B7AEB">
      <w:pPr>
        <w:pStyle w:val="Akapitzlist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9A4A10">
        <w:rPr>
          <w:rFonts w:eastAsia="Times New Roman"/>
          <w:sz w:val="28"/>
          <w:szCs w:val="28"/>
        </w:rPr>
        <w:t xml:space="preserve">Szkoła powinna być wspólnym dziełem nauczycieli i uczniów, w której mają miejsce  wzajemna życzliwość, tolerancja, zrozumienie, zaufanie </w:t>
      </w:r>
      <w:r>
        <w:rPr>
          <w:rFonts w:eastAsia="Times New Roman"/>
          <w:sz w:val="28"/>
          <w:szCs w:val="28"/>
        </w:rPr>
        <w:t xml:space="preserve">    </w:t>
      </w:r>
      <w:r w:rsidRPr="009A4A10">
        <w:rPr>
          <w:rFonts w:eastAsia="Times New Roman"/>
          <w:sz w:val="28"/>
          <w:szCs w:val="28"/>
        </w:rPr>
        <w:t>i skuteczna komunikacja pomiędzy uczniami a nauczycielami.</w:t>
      </w:r>
    </w:p>
    <w:p w14:paraId="04407820" w14:textId="77777777" w:rsidR="00186E7A" w:rsidRPr="009A4A10" w:rsidRDefault="00186E7A" w:rsidP="003B7AEB">
      <w:pPr>
        <w:pStyle w:val="Akapitzlist"/>
        <w:widowControl/>
        <w:numPr>
          <w:ilvl w:val="0"/>
          <w:numId w:val="12"/>
        </w:numPr>
        <w:jc w:val="both"/>
        <w:rPr>
          <w:rFonts w:eastAsia="Calibri"/>
          <w:sz w:val="28"/>
          <w:szCs w:val="28"/>
        </w:rPr>
      </w:pPr>
      <w:r w:rsidRPr="009A4A10">
        <w:rPr>
          <w:rFonts w:eastAsia="Calibri"/>
          <w:sz w:val="28"/>
          <w:szCs w:val="28"/>
        </w:rPr>
        <w:t>Wszystkie decyzje prezydium i samorządów klasowych podejmuje się większością głosów</w:t>
      </w:r>
      <w:r w:rsidR="00534D94">
        <w:rPr>
          <w:rFonts w:eastAsia="Calibri"/>
          <w:sz w:val="28"/>
          <w:szCs w:val="28"/>
        </w:rPr>
        <w:t>,</w:t>
      </w:r>
      <w:r w:rsidRPr="009A4A10">
        <w:rPr>
          <w:rFonts w:eastAsia="Calibri"/>
          <w:sz w:val="28"/>
          <w:szCs w:val="28"/>
        </w:rPr>
        <w:t xml:space="preserve"> w obecności co najmniej połowy ich składu.</w:t>
      </w:r>
    </w:p>
    <w:p w14:paraId="384D25DD" w14:textId="77777777" w:rsidR="009A4A10" w:rsidRPr="009A4A10" w:rsidRDefault="00186E7A" w:rsidP="003B7AEB">
      <w:pPr>
        <w:pStyle w:val="Akapitzlist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spacing w:after="225"/>
        <w:jc w:val="both"/>
        <w:textAlignment w:val="baseline"/>
        <w:rPr>
          <w:rFonts w:eastAsia="Times New Roman"/>
          <w:sz w:val="28"/>
          <w:szCs w:val="28"/>
        </w:rPr>
      </w:pPr>
      <w:r w:rsidRPr="009A4A10">
        <w:rPr>
          <w:rFonts w:eastAsia="Calibri"/>
          <w:sz w:val="28"/>
          <w:szCs w:val="28"/>
        </w:rPr>
        <w:t>Decyzje podjęte przez samorząd uczniowski muszą być zatwierdzone przez dyrektora szkoły.</w:t>
      </w:r>
    </w:p>
    <w:p w14:paraId="02B258A5" w14:textId="77777777" w:rsidR="0054655E" w:rsidRPr="009A4A10" w:rsidRDefault="0054655E" w:rsidP="003B7AEB">
      <w:pPr>
        <w:pStyle w:val="Akapitzlist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9A4A10">
        <w:rPr>
          <w:rStyle w:val="FontStyle19"/>
          <w:sz w:val="28"/>
          <w:szCs w:val="28"/>
        </w:rPr>
        <w:t>Wszystkie sporne sprawy wynikające z działalności Samorządu Uczniowskiego rozstrzyga Dyrektor Szkoły.</w:t>
      </w:r>
    </w:p>
    <w:p w14:paraId="0EFF5EC0" w14:textId="77777777" w:rsidR="005B5F68" w:rsidRPr="009A4A10" w:rsidRDefault="005B5F68" w:rsidP="003B7AEB">
      <w:pPr>
        <w:pStyle w:val="Akapitzlist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9A4A10">
        <w:rPr>
          <w:rFonts w:eastAsia="Times New Roman"/>
          <w:sz w:val="28"/>
          <w:szCs w:val="28"/>
        </w:rPr>
        <w:t xml:space="preserve">Regulamin wchodzi w życie z dniem zatwierdzenia przez </w:t>
      </w:r>
      <w:r w:rsidR="00115945" w:rsidRPr="009A4A10">
        <w:rPr>
          <w:rFonts w:eastAsia="Times New Roman"/>
          <w:sz w:val="28"/>
          <w:szCs w:val="28"/>
        </w:rPr>
        <w:t>Radę Pedagogiczną</w:t>
      </w:r>
      <w:r w:rsidRPr="009A4A10">
        <w:rPr>
          <w:rFonts w:eastAsia="Times New Roman"/>
          <w:sz w:val="28"/>
          <w:szCs w:val="28"/>
        </w:rPr>
        <w:t>.</w:t>
      </w:r>
    </w:p>
    <w:p w14:paraId="75E2B70D" w14:textId="77777777" w:rsidR="005B5F68" w:rsidRPr="009A4A10" w:rsidRDefault="005B5F68" w:rsidP="003B7AEB">
      <w:pPr>
        <w:pStyle w:val="Akapitzlist"/>
        <w:widowControl/>
        <w:numPr>
          <w:ilvl w:val="0"/>
          <w:numId w:val="12"/>
        </w:numPr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  <w:r w:rsidRPr="009A4A10">
        <w:rPr>
          <w:rFonts w:eastAsia="Times New Roman"/>
          <w:sz w:val="28"/>
          <w:szCs w:val="28"/>
        </w:rPr>
        <w:t>Oryginał regulaminu przechowuje opiekun</w:t>
      </w:r>
      <w:r w:rsidR="00115945" w:rsidRPr="009A4A10">
        <w:rPr>
          <w:rFonts w:eastAsia="Times New Roman"/>
          <w:sz w:val="28"/>
          <w:szCs w:val="28"/>
        </w:rPr>
        <w:t>owie</w:t>
      </w:r>
      <w:r w:rsidRPr="009A4A10">
        <w:rPr>
          <w:rFonts w:eastAsia="Times New Roman"/>
          <w:sz w:val="28"/>
          <w:szCs w:val="28"/>
        </w:rPr>
        <w:t xml:space="preserve"> samorządu uczniowskiego. Regulamin jest również ogóln</w:t>
      </w:r>
      <w:r w:rsidR="00115945" w:rsidRPr="009A4A10">
        <w:rPr>
          <w:rFonts w:eastAsia="Times New Roman"/>
          <w:sz w:val="28"/>
          <w:szCs w:val="28"/>
        </w:rPr>
        <w:t>ie dostępny w bibliotece szkoły oraz na stronie internetowej szkoły.</w:t>
      </w:r>
    </w:p>
    <w:p w14:paraId="1595739F" w14:textId="77777777" w:rsidR="0054655E" w:rsidRPr="00625B5C" w:rsidRDefault="0054655E" w:rsidP="009A4A10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rFonts w:eastAsia="Times New Roman"/>
          <w:sz w:val="28"/>
          <w:szCs w:val="28"/>
        </w:rPr>
      </w:pPr>
    </w:p>
    <w:p w14:paraId="21816505" w14:textId="77777777" w:rsidR="00153A72" w:rsidRPr="00A61BFD" w:rsidRDefault="00153A72" w:rsidP="00153A72">
      <w:pPr>
        <w:ind w:firstLine="708"/>
        <w:jc w:val="both"/>
        <w:rPr>
          <w:sz w:val="32"/>
          <w:szCs w:val="32"/>
        </w:rPr>
      </w:pPr>
      <w:r w:rsidRPr="00A61BFD">
        <w:rPr>
          <w:sz w:val="32"/>
          <w:szCs w:val="32"/>
        </w:rPr>
        <w:t>Regulamin Samorządu Uczniowskiego zosta</w:t>
      </w:r>
      <w:r>
        <w:rPr>
          <w:sz w:val="32"/>
          <w:szCs w:val="32"/>
        </w:rPr>
        <w:t xml:space="preserve">ł uchwalony przez ogół uczniów </w:t>
      </w:r>
      <w:r w:rsidRPr="00A61BFD">
        <w:rPr>
          <w:sz w:val="32"/>
          <w:szCs w:val="32"/>
        </w:rPr>
        <w:t>w głosowaniu równym, tajnym i powszechnym</w:t>
      </w:r>
      <w:r>
        <w:rPr>
          <w:sz w:val="32"/>
          <w:szCs w:val="32"/>
        </w:rPr>
        <w:t>.</w:t>
      </w:r>
    </w:p>
    <w:p w14:paraId="7C0D2483" w14:textId="77777777" w:rsidR="00153A72" w:rsidRDefault="00153A72" w:rsidP="00153A72">
      <w:pPr>
        <w:jc w:val="both"/>
        <w:rPr>
          <w:sz w:val="28"/>
          <w:szCs w:val="28"/>
        </w:rPr>
      </w:pPr>
    </w:p>
    <w:p w14:paraId="6EA6BB6F" w14:textId="444C7C2A" w:rsidR="00BD3179" w:rsidRDefault="00352B23" w:rsidP="00BD3179">
      <w:pPr>
        <w:pStyle w:val="Style6"/>
        <w:widowControl/>
        <w:spacing w:before="70" w:line="317" w:lineRule="exact"/>
        <w:rPr>
          <w:rStyle w:val="FontStyle19"/>
          <w:color w:val="auto"/>
          <w:sz w:val="28"/>
          <w:szCs w:val="28"/>
        </w:rPr>
      </w:pP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  <w:r>
        <w:rPr>
          <w:rStyle w:val="FontStyle19"/>
          <w:color w:val="auto"/>
          <w:sz w:val="28"/>
          <w:szCs w:val="28"/>
        </w:rPr>
        <w:tab/>
      </w:r>
    </w:p>
    <w:sectPr w:rsidR="00BD3179">
      <w:headerReference w:type="default" r:id="rId7"/>
      <w:pgSz w:w="12240" w:h="18720"/>
      <w:pgMar w:top="1450" w:right="1551" w:bottom="1440" w:left="1605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09E4" w14:textId="77777777" w:rsidR="00267550" w:rsidRDefault="00267550">
      <w:r>
        <w:separator/>
      </w:r>
    </w:p>
  </w:endnote>
  <w:endnote w:type="continuationSeparator" w:id="0">
    <w:p w14:paraId="52A2CE71" w14:textId="77777777" w:rsidR="00267550" w:rsidRDefault="00267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Demi Cond">
    <w:panose1 w:val="020B07060304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30DB1" w14:textId="77777777" w:rsidR="00267550" w:rsidRDefault="00267550">
      <w:r>
        <w:separator/>
      </w:r>
    </w:p>
  </w:footnote>
  <w:footnote w:type="continuationSeparator" w:id="0">
    <w:p w14:paraId="2F03D595" w14:textId="77777777" w:rsidR="00267550" w:rsidRDefault="00267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F1C7" w14:textId="77777777" w:rsidR="00C72CD4" w:rsidRDefault="00C72CD4">
    <w:pPr>
      <w:pStyle w:val="Style10"/>
      <w:widowControl/>
      <w:ind w:right="-50"/>
      <w:jc w:val="right"/>
      <w:rPr>
        <w:rStyle w:val="FontStyle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AE96603E"/>
    <w:lvl w:ilvl="0">
      <w:numFmt w:val="bullet"/>
      <w:lvlText w:val="*"/>
      <w:lvlJc w:val="left"/>
    </w:lvl>
  </w:abstractNum>
  <w:abstractNum w:abstractNumId="1" w15:restartNumberingAfterBreak="0">
    <w:nsid w:val="087F2BCE"/>
    <w:multiLevelType w:val="hybridMultilevel"/>
    <w:tmpl w:val="01CA1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C614A"/>
    <w:multiLevelType w:val="multilevel"/>
    <w:tmpl w:val="0244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6F0C22"/>
    <w:multiLevelType w:val="hybridMultilevel"/>
    <w:tmpl w:val="1898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7E13BF"/>
    <w:multiLevelType w:val="multilevel"/>
    <w:tmpl w:val="02442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C5F7D"/>
    <w:multiLevelType w:val="hybridMultilevel"/>
    <w:tmpl w:val="2F34227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13312"/>
    <w:multiLevelType w:val="hybridMultilevel"/>
    <w:tmpl w:val="E65E2094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BF76726"/>
    <w:multiLevelType w:val="hybridMultilevel"/>
    <w:tmpl w:val="CBF86E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FD41984"/>
    <w:multiLevelType w:val="hybridMultilevel"/>
    <w:tmpl w:val="0FB4AC2A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A00D72"/>
    <w:multiLevelType w:val="multilevel"/>
    <w:tmpl w:val="D2F4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AA6620"/>
    <w:multiLevelType w:val="multilevel"/>
    <w:tmpl w:val="D2F47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991EE3"/>
    <w:multiLevelType w:val="hybridMultilevel"/>
    <w:tmpl w:val="25024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334931">
    <w:abstractNumId w:val="0"/>
    <w:lvlOverride w:ilvl="0">
      <w:lvl w:ilvl="0">
        <w:start w:val="65535"/>
        <w:numFmt w:val="bullet"/>
        <w:lvlText w:val="-"/>
        <w:legacy w:legacy="1" w:legacySpace="0" w:legacyIndent="162"/>
        <w:lvlJc w:val="left"/>
        <w:rPr>
          <w:rFonts w:ascii="Times New Roman" w:hAnsi="Times New Roman" w:cs="Times New Roman" w:hint="default"/>
        </w:rPr>
      </w:lvl>
    </w:lvlOverride>
  </w:num>
  <w:num w:numId="2" w16cid:durableId="1458911040">
    <w:abstractNumId w:val="1"/>
  </w:num>
  <w:num w:numId="3" w16cid:durableId="8406984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39050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21990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36523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6983140">
    <w:abstractNumId w:val="3"/>
  </w:num>
  <w:num w:numId="8" w16cid:durableId="713189621">
    <w:abstractNumId w:val="2"/>
  </w:num>
  <w:num w:numId="9" w16cid:durableId="920799430">
    <w:abstractNumId w:val="4"/>
  </w:num>
  <w:num w:numId="10" w16cid:durableId="1706247336">
    <w:abstractNumId w:val="10"/>
  </w:num>
  <w:num w:numId="11" w16cid:durableId="1533035016">
    <w:abstractNumId w:val="9"/>
  </w:num>
  <w:num w:numId="12" w16cid:durableId="673454980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C22"/>
    <w:rsid w:val="00066E3C"/>
    <w:rsid w:val="00080977"/>
    <w:rsid w:val="00115945"/>
    <w:rsid w:val="00153A72"/>
    <w:rsid w:val="0017263F"/>
    <w:rsid w:val="00186E7A"/>
    <w:rsid w:val="00204807"/>
    <w:rsid w:val="002422E2"/>
    <w:rsid w:val="00267550"/>
    <w:rsid w:val="00267792"/>
    <w:rsid w:val="00300419"/>
    <w:rsid w:val="00352B23"/>
    <w:rsid w:val="003A388A"/>
    <w:rsid w:val="003B7AEB"/>
    <w:rsid w:val="00534D94"/>
    <w:rsid w:val="0054655E"/>
    <w:rsid w:val="00562C22"/>
    <w:rsid w:val="005B5F68"/>
    <w:rsid w:val="006238C0"/>
    <w:rsid w:val="00625B5C"/>
    <w:rsid w:val="006F59D9"/>
    <w:rsid w:val="0077671E"/>
    <w:rsid w:val="00854541"/>
    <w:rsid w:val="00964915"/>
    <w:rsid w:val="009A4A10"/>
    <w:rsid w:val="009D6102"/>
    <w:rsid w:val="00AB038E"/>
    <w:rsid w:val="00B06DF1"/>
    <w:rsid w:val="00B82956"/>
    <w:rsid w:val="00BD3179"/>
    <w:rsid w:val="00C72CD4"/>
    <w:rsid w:val="00D06D0E"/>
    <w:rsid w:val="00D23248"/>
    <w:rsid w:val="00D3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946C66"/>
  <w15:docId w15:val="{3C8BAC8C-C04F-4A1E-9D92-DD551335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pPr>
      <w:spacing w:line="209" w:lineRule="exact"/>
      <w:ind w:firstLine="306"/>
    </w:pPr>
  </w:style>
  <w:style w:type="paragraph" w:customStyle="1" w:styleId="Style2">
    <w:name w:val="Style2"/>
    <w:basedOn w:val="Normalny"/>
    <w:uiPriority w:val="99"/>
    <w:pPr>
      <w:spacing w:line="212" w:lineRule="exact"/>
      <w:ind w:firstLine="817"/>
    </w:pPr>
  </w:style>
  <w:style w:type="paragraph" w:customStyle="1" w:styleId="Style3">
    <w:name w:val="Style3"/>
    <w:basedOn w:val="Normalny"/>
    <w:uiPriority w:val="99"/>
    <w:pPr>
      <w:spacing w:line="628" w:lineRule="exact"/>
      <w:jc w:val="center"/>
    </w:pPr>
  </w:style>
  <w:style w:type="paragraph" w:customStyle="1" w:styleId="Style4">
    <w:name w:val="Style4"/>
    <w:basedOn w:val="Normalny"/>
    <w:uiPriority w:val="99"/>
    <w:pPr>
      <w:spacing w:line="322" w:lineRule="exact"/>
    </w:pPr>
  </w:style>
  <w:style w:type="paragraph" w:customStyle="1" w:styleId="Style5">
    <w:name w:val="Style5"/>
    <w:basedOn w:val="Normalny"/>
    <w:uiPriority w:val="99"/>
  </w:style>
  <w:style w:type="paragraph" w:customStyle="1" w:styleId="Style6">
    <w:name w:val="Style6"/>
    <w:basedOn w:val="Normalny"/>
    <w:uiPriority w:val="99"/>
    <w:pPr>
      <w:spacing w:line="324" w:lineRule="exact"/>
      <w:jc w:val="both"/>
    </w:pPr>
  </w:style>
  <w:style w:type="paragraph" w:customStyle="1" w:styleId="Style7">
    <w:name w:val="Style7"/>
    <w:basedOn w:val="Normalny"/>
    <w:uiPriority w:val="99"/>
    <w:pPr>
      <w:spacing w:line="315" w:lineRule="exact"/>
    </w:pPr>
  </w:style>
  <w:style w:type="paragraph" w:customStyle="1" w:styleId="Style8">
    <w:name w:val="Style8"/>
    <w:basedOn w:val="Normalny"/>
    <w:uiPriority w:val="99"/>
    <w:pPr>
      <w:spacing w:line="187" w:lineRule="exact"/>
      <w:ind w:hanging="65"/>
      <w:jc w:val="both"/>
    </w:pPr>
  </w:style>
  <w:style w:type="paragraph" w:customStyle="1" w:styleId="Style9">
    <w:name w:val="Style9"/>
    <w:basedOn w:val="Normalny"/>
    <w:uiPriority w:val="99"/>
    <w:pPr>
      <w:spacing w:line="641" w:lineRule="exact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  <w:pPr>
      <w:spacing w:line="299" w:lineRule="exact"/>
      <w:jc w:val="both"/>
    </w:pPr>
  </w:style>
  <w:style w:type="character" w:customStyle="1" w:styleId="FontStyle13">
    <w:name w:val="Font Style13"/>
    <w:basedOn w:val="Domylnaczcionkaakapitu"/>
    <w:uiPriority w:val="99"/>
    <w:rPr>
      <w:rFonts w:ascii="Times New Roman" w:hAnsi="Times New Roman" w:cs="Times New Roman"/>
      <w:b/>
      <w:bCs/>
      <w:color w:val="000000"/>
      <w:spacing w:val="20"/>
      <w:sz w:val="24"/>
      <w:szCs w:val="24"/>
    </w:rPr>
  </w:style>
  <w:style w:type="character" w:customStyle="1" w:styleId="FontStyle14">
    <w:name w:val="Font Style14"/>
    <w:basedOn w:val="Domylnaczcionkaakapitu"/>
    <w:uiPriority w:val="99"/>
    <w:rPr>
      <w:rFonts w:ascii="Times New Roman" w:hAnsi="Times New Roman" w:cs="Times New Roman"/>
      <w:color w:val="000000"/>
      <w:spacing w:val="20"/>
      <w:sz w:val="16"/>
      <w:szCs w:val="16"/>
    </w:rPr>
  </w:style>
  <w:style w:type="character" w:customStyle="1" w:styleId="FontStyle15">
    <w:name w:val="Font Style15"/>
    <w:basedOn w:val="Domylnaczcionkaakapitu"/>
    <w:uiPriority w:val="99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6">
    <w:name w:val="Font Style16"/>
    <w:basedOn w:val="Domylnaczcionkaakapitu"/>
    <w:uiPriority w:val="99"/>
    <w:rPr>
      <w:rFonts w:ascii="Franklin Gothic Demi Cond" w:hAnsi="Franklin Gothic Demi Cond" w:cs="Franklin Gothic Demi Cond"/>
      <w:color w:val="000000"/>
      <w:spacing w:val="10"/>
      <w:sz w:val="18"/>
      <w:szCs w:val="18"/>
    </w:rPr>
  </w:style>
  <w:style w:type="character" w:customStyle="1" w:styleId="FontStyle17">
    <w:name w:val="Font Style17"/>
    <w:basedOn w:val="Domylnaczcionkaakapitu"/>
    <w:uiPriority w:val="99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18">
    <w:name w:val="Font Style18"/>
    <w:basedOn w:val="Domylnaczcionkaakapitu"/>
    <w:uiPriority w:val="99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19">
    <w:name w:val="Font Style19"/>
    <w:basedOn w:val="Domylnaczcionkaakapitu"/>
    <w:uiPriority w:val="9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Pr>
      <w:rFonts w:ascii="Franklin Gothic Demi Cond" w:hAnsi="Franklin Gothic Demi Cond" w:cs="Franklin Gothic Demi Cond"/>
      <w:smallCaps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ormalnyWeb">
    <w:name w:val="Normal (Web)"/>
    <w:basedOn w:val="Normalny"/>
    <w:uiPriority w:val="99"/>
    <w:semiHidden/>
    <w:unhideWhenUsed/>
    <w:rsid w:val="005B5F68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2422E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4655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4655E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54655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4655E"/>
    <w:rPr>
      <w:rFonts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295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29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1156</Words>
  <Characters>6940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BATKA</dc:creator>
  <cp:lastModifiedBy>hd744</cp:lastModifiedBy>
  <cp:revision>2</cp:revision>
  <cp:lastPrinted>2020-06-09T13:16:00Z</cp:lastPrinted>
  <dcterms:created xsi:type="dcterms:W3CDTF">2023-11-16T19:08:00Z</dcterms:created>
  <dcterms:modified xsi:type="dcterms:W3CDTF">2023-11-16T19:08:00Z</dcterms:modified>
</cp:coreProperties>
</file>